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42840" w14:textId="77777777" w:rsidR="00B263A1" w:rsidRPr="00007073" w:rsidRDefault="00C9191B" w:rsidP="00C919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7073">
        <w:rPr>
          <w:rFonts w:ascii="Times New Roman" w:hAnsi="Times New Roman" w:cs="Times New Roman"/>
          <w:b/>
          <w:noProof/>
          <w:sz w:val="28"/>
          <w:szCs w:val="28"/>
          <w:lang w:val="en-PH" w:eastAsia="en-PH"/>
        </w:rPr>
        <w:drawing>
          <wp:anchor distT="0" distB="0" distL="114300" distR="114300" simplePos="0" relativeHeight="251658240" behindDoc="0" locked="0" layoutInCell="1" allowOverlap="1" wp14:anchorId="2EE8C0B7" wp14:editId="3236026D">
            <wp:simplePos x="0" y="0"/>
            <wp:positionH relativeFrom="column">
              <wp:posOffset>2358390</wp:posOffset>
            </wp:positionH>
            <wp:positionV relativeFrom="paragraph">
              <wp:posOffset>68580</wp:posOffset>
            </wp:positionV>
            <wp:extent cx="1441450" cy="1609090"/>
            <wp:effectExtent l="0" t="0" r="0" b="0"/>
            <wp:wrapSquare wrapText="bothSides"/>
            <wp:docPr id="1" name="Picture 1" descr="C:\Users\jbjungco\Pictures\img078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bjungco\Pictures\img078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0" cy="1609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B8FF50" w14:textId="77777777" w:rsidR="00B263A1" w:rsidRPr="00007073" w:rsidRDefault="00B263A1" w:rsidP="00B7293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C274E4B" w14:textId="77777777" w:rsidR="00B263A1" w:rsidRPr="00007073" w:rsidRDefault="00B263A1" w:rsidP="00B7293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AF36FDB" w14:textId="77777777" w:rsidR="00B263A1" w:rsidRPr="00007073" w:rsidRDefault="00B263A1" w:rsidP="00B7293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81711E0" w14:textId="77777777" w:rsidR="00B263A1" w:rsidRPr="00007073" w:rsidRDefault="00B263A1" w:rsidP="00B7293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815BF1B" w14:textId="77777777" w:rsidR="00B263A1" w:rsidRPr="00007073" w:rsidRDefault="00B263A1" w:rsidP="00B7293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55124AE" w14:textId="77777777" w:rsidR="00B263A1" w:rsidRPr="00007073" w:rsidRDefault="00B263A1" w:rsidP="00B7293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4F9180D" w14:textId="77777777" w:rsidR="00B263A1" w:rsidRPr="00007073" w:rsidRDefault="00B263A1" w:rsidP="00B7293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31C99B2" w14:textId="77777777" w:rsidR="00B263A1" w:rsidRPr="00007073" w:rsidRDefault="00B263A1" w:rsidP="00B263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40F597" w14:textId="048F1265" w:rsidR="00EE6A6A" w:rsidRPr="00007073" w:rsidRDefault="00B263A1" w:rsidP="00B263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7073">
        <w:rPr>
          <w:rFonts w:ascii="Times New Roman" w:hAnsi="Times New Roman" w:cs="Times New Roman"/>
          <w:b/>
          <w:sz w:val="28"/>
          <w:szCs w:val="28"/>
        </w:rPr>
        <w:t>VICTOR PAUL J</w:t>
      </w:r>
      <w:r w:rsidR="007928C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72936" w:rsidRPr="00007073">
        <w:rPr>
          <w:rFonts w:ascii="Times New Roman" w:hAnsi="Times New Roman" w:cs="Times New Roman"/>
          <w:b/>
          <w:sz w:val="28"/>
          <w:szCs w:val="28"/>
        </w:rPr>
        <w:t>DELA CRUZ</w:t>
      </w:r>
    </w:p>
    <w:p w14:paraId="161A76FA" w14:textId="52DE9400" w:rsidR="00B72936" w:rsidRPr="00007073" w:rsidRDefault="00B72936" w:rsidP="00B263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7073">
        <w:rPr>
          <w:rFonts w:ascii="Times New Roman" w:hAnsi="Times New Roman" w:cs="Times New Roman"/>
          <w:sz w:val="28"/>
          <w:szCs w:val="28"/>
        </w:rPr>
        <w:t>Contact number: 09</w:t>
      </w:r>
      <w:r w:rsidR="007928CC">
        <w:rPr>
          <w:rFonts w:ascii="Times New Roman" w:hAnsi="Times New Roman" w:cs="Times New Roman"/>
          <w:sz w:val="28"/>
          <w:szCs w:val="28"/>
        </w:rPr>
        <w:t>556685299</w:t>
      </w:r>
    </w:p>
    <w:p w14:paraId="1053157D" w14:textId="77777777" w:rsidR="00B72936" w:rsidRPr="00007073" w:rsidRDefault="00173453" w:rsidP="00B263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7073">
        <w:rPr>
          <w:rFonts w:ascii="Times New Roman" w:hAnsi="Times New Roman" w:cs="Times New Roman"/>
          <w:sz w:val="28"/>
          <w:szCs w:val="28"/>
        </w:rPr>
        <w:t>E-mail address: victorpaul</w:t>
      </w:r>
      <w:r w:rsidR="00B72936" w:rsidRPr="00007073">
        <w:rPr>
          <w:rFonts w:ascii="Times New Roman" w:hAnsi="Times New Roman" w:cs="Times New Roman"/>
          <w:sz w:val="28"/>
          <w:szCs w:val="28"/>
        </w:rPr>
        <w:t>delacruz@</w:t>
      </w:r>
      <w:r w:rsidR="00CC6CA8" w:rsidRPr="00007073">
        <w:rPr>
          <w:rFonts w:ascii="Times New Roman" w:hAnsi="Times New Roman" w:cs="Times New Roman"/>
          <w:sz w:val="28"/>
          <w:szCs w:val="28"/>
        </w:rPr>
        <w:t>gmail.com</w:t>
      </w:r>
    </w:p>
    <w:p w14:paraId="5E6C0685" w14:textId="77777777" w:rsidR="00B72936" w:rsidRPr="00007073" w:rsidRDefault="00B72936" w:rsidP="00B729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42F94D" w14:textId="77777777" w:rsidR="00B72936" w:rsidRPr="00007073" w:rsidRDefault="00B72936" w:rsidP="00B7293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7073">
        <w:rPr>
          <w:rFonts w:ascii="Times New Roman" w:hAnsi="Times New Roman" w:cs="Times New Roman"/>
          <w:b/>
          <w:sz w:val="28"/>
          <w:szCs w:val="28"/>
        </w:rPr>
        <w:t>CAREER OBJECTIVE</w:t>
      </w:r>
    </w:p>
    <w:p w14:paraId="3162E8C6" w14:textId="77777777" w:rsidR="00B263A1" w:rsidRPr="00007073" w:rsidRDefault="00B263A1" w:rsidP="00B7293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A88B9B0" w14:textId="77777777" w:rsidR="00B72936" w:rsidRPr="00007073" w:rsidRDefault="00B72936" w:rsidP="00B729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073">
        <w:rPr>
          <w:rFonts w:ascii="Times New Roman" w:hAnsi="Times New Roman" w:cs="Times New Roman"/>
          <w:sz w:val="24"/>
          <w:szCs w:val="24"/>
        </w:rPr>
        <w:t xml:space="preserve">To seek a challenging task to meet my competencies, capabilities, </w:t>
      </w:r>
      <w:proofErr w:type="gramStart"/>
      <w:r w:rsidRPr="00007073">
        <w:rPr>
          <w:rFonts w:ascii="Times New Roman" w:hAnsi="Times New Roman" w:cs="Times New Roman"/>
          <w:sz w:val="24"/>
          <w:szCs w:val="24"/>
        </w:rPr>
        <w:t>skills</w:t>
      </w:r>
      <w:proofErr w:type="gramEnd"/>
      <w:r w:rsidRPr="00007073">
        <w:rPr>
          <w:rFonts w:ascii="Times New Roman" w:hAnsi="Times New Roman" w:cs="Times New Roman"/>
          <w:sz w:val="24"/>
          <w:szCs w:val="24"/>
        </w:rPr>
        <w:t xml:space="preserve"> and education.</w:t>
      </w:r>
    </w:p>
    <w:p w14:paraId="2A4872E6" w14:textId="77777777" w:rsidR="00B263A1" w:rsidRPr="00007073" w:rsidRDefault="00B263A1" w:rsidP="00B7293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6CB2DA" w14:textId="77777777" w:rsidR="00B72936" w:rsidRPr="00007073" w:rsidRDefault="00B72936" w:rsidP="00B7293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7073">
        <w:rPr>
          <w:rFonts w:ascii="Times New Roman" w:hAnsi="Times New Roman" w:cs="Times New Roman"/>
          <w:b/>
          <w:sz w:val="28"/>
          <w:szCs w:val="28"/>
        </w:rPr>
        <w:t>PERSONAL INFORMATION</w:t>
      </w:r>
    </w:p>
    <w:p w14:paraId="3D16321B" w14:textId="77777777" w:rsidR="00B72936" w:rsidRPr="00007073" w:rsidRDefault="00B72936" w:rsidP="00B729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8D18A4" w14:textId="77777777" w:rsidR="00B72936" w:rsidRPr="00007073" w:rsidRDefault="00B72936" w:rsidP="00B729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073">
        <w:rPr>
          <w:rFonts w:ascii="Times New Roman" w:hAnsi="Times New Roman" w:cs="Times New Roman"/>
          <w:sz w:val="24"/>
          <w:szCs w:val="24"/>
        </w:rPr>
        <w:t xml:space="preserve">Nationality: </w:t>
      </w:r>
      <w:r w:rsidRPr="00007073">
        <w:rPr>
          <w:rFonts w:ascii="Times New Roman" w:hAnsi="Times New Roman" w:cs="Times New Roman"/>
          <w:sz w:val="24"/>
          <w:szCs w:val="24"/>
        </w:rPr>
        <w:tab/>
      </w:r>
      <w:r w:rsidR="00B263A1" w:rsidRPr="00007073">
        <w:rPr>
          <w:rFonts w:ascii="Times New Roman" w:hAnsi="Times New Roman" w:cs="Times New Roman"/>
          <w:sz w:val="24"/>
          <w:szCs w:val="24"/>
        </w:rPr>
        <w:tab/>
      </w:r>
      <w:r w:rsidRPr="00007073">
        <w:rPr>
          <w:rFonts w:ascii="Times New Roman" w:hAnsi="Times New Roman" w:cs="Times New Roman"/>
          <w:sz w:val="24"/>
          <w:szCs w:val="24"/>
        </w:rPr>
        <w:t>Filipino</w:t>
      </w:r>
    </w:p>
    <w:p w14:paraId="1AF71576" w14:textId="77777777" w:rsidR="00B72936" w:rsidRPr="00007073" w:rsidRDefault="00B72936" w:rsidP="00B729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FF0718" w14:textId="77777777" w:rsidR="00B72936" w:rsidRPr="00007073" w:rsidRDefault="00B72936" w:rsidP="00B729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073">
        <w:rPr>
          <w:rFonts w:ascii="Times New Roman" w:hAnsi="Times New Roman" w:cs="Times New Roman"/>
          <w:sz w:val="24"/>
          <w:szCs w:val="24"/>
        </w:rPr>
        <w:t xml:space="preserve">Religion: </w:t>
      </w:r>
      <w:r w:rsidRPr="00007073">
        <w:rPr>
          <w:rFonts w:ascii="Times New Roman" w:hAnsi="Times New Roman" w:cs="Times New Roman"/>
          <w:sz w:val="24"/>
          <w:szCs w:val="24"/>
        </w:rPr>
        <w:tab/>
      </w:r>
      <w:r w:rsidR="00B263A1" w:rsidRPr="00007073">
        <w:rPr>
          <w:rFonts w:ascii="Times New Roman" w:hAnsi="Times New Roman" w:cs="Times New Roman"/>
          <w:sz w:val="24"/>
          <w:szCs w:val="24"/>
        </w:rPr>
        <w:tab/>
      </w:r>
      <w:r w:rsidRPr="00007073">
        <w:rPr>
          <w:rFonts w:ascii="Times New Roman" w:hAnsi="Times New Roman" w:cs="Times New Roman"/>
          <w:sz w:val="24"/>
          <w:szCs w:val="24"/>
        </w:rPr>
        <w:t>Roman Catholic</w:t>
      </w:r>
    </w:p>
    <w:p w14:paraId="39BFD22D" w14:textId="77777777" w:rsidR="00B72936" w:rsidRPr="00007073" w:rsidRDefault="00B72936" w:rsidP="00B729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EED381" w14:textId="77777777" w:rsidR="00B72936" w:rsidRPr="00007073" w:rsidRDefault="00B72936" w:rsidP="00B729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073">
        <w:rPr>
          <w:rFonts w:ascii="Times New Roman" w:hAnsi="Times New Roman" w:cs="Times New Roman"/>
          <w:sz w:val="24"/>
          <w:szCs w:val="24"/>
        </w:rPr>
        <w:t xml:space="preserve">Home Address: </w:t>
      </w:r>
      <w:r w:rsidR="00B263A1" w:rsidRPr="00007073">
        <w:rPr>
          <w:rFonts w:ascii="Times New Roman" w:hAnsi="Times New Roman" w:cs="Times New Roman"/>
          <w:sz w:val="24"/>
          <w:szCs w:val="24"/>
        </w:rPr>
        <w:tab/>
      </w:r>
      <w:r w:rsidRPr="00007073">
        <w:rPr>
          <w:rFonts w:ascii="Times New Roman" w:hAnsi="Times New Roman" w:cs="Times New Roman"/>
          <w:sz w:val="24"/>
          <w:szCs w:val="24"/>
        </w:rPr>
        <w:t xml:space="preserve">Block 4 Lot 2, </w:t>
      </w:r>
      <w:proofErr w:type="spellStart"/>
      <w:r w:rsidRPr="00007073">
        <w:rPr>
          <w:rFonts w:ascii="Times New Roman" w:hAnsi="Times New Roman" w:cs="Times New Roman"/>
          <w:sz w:val="24"/>
          <w:szCs w:val="24"/>
        </w:rPr>
        <w:t>Darluz</w:t>
      </w:r>
      <w:proofErr w:type="spellEnd"/>
      <w:r w:rsidRPr="00007073">
        <w:rPr>
          <w:rFonts w:ascii="Times New Roman" w:hAnsi="Times New Roman" w:cs="Times New Roman"/>
          <w:sz w:val="24"/>
          <w:szCs w:val="24"/>
        </w:rPr>
        <w:t xml:space="preserve"> Subdivision, Santo Tomas, Davao del Norte</w:t>
      </w:r>
    </w:p>
    <w:p w14:paraId="7B34B674" w14:textId="77777777" w:rsidR="00B72936" w:rsidRPr="00007073" w:rsidRDefault="00B72936" w:rsidP="00B729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4881FE" w14:textId="77777777" w:rsidR="00B72936" w:rsidRPr="00007073" w:rsidRDefault="00B72936" w:rsidP="00B729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073">
        <w:rPr>
          <w:rFonts w:ascii="Times New Roman" w:hAnsi="Times New Roman" w:cs="Times New Roman"/>
          <w:sz w:val="24"/>
          <w:szCs w:val="24"/>
        </w:rPr>
        <w:t xml:space="preserve">Birthdate: </w:t>
      </w:r>
      <w:r w:rsidRPr="00007073">
        <w:rPr>
          <w:rFonts w:ascii="Times New Roman" w:hAnsi="Times New Roman" w:cs="Times New Roman"/>
          <w:sz w:val="24"/>
          <w:szCs w:val="24"/>
        </w:rPr>
        <w:tab/>
      </w:r>
      <w:r w:rsidR="00B263A1" w:rsidRPr="00007073">
        <w:rPr>
          <w:rFonts w:ascii="Times New Roman" w:hAnsi="Times New Roman" w:cs="Times New Roman"/>
          <w:sz w:val="24"/>
          <w:szCs w:val="24"/>
        </w:rPr>
        <w:tab/>
      </w:r>
      <w:r w:rsidRPr="00007073">
        <w:rPr>
          <w:rFonts w:ascii="Times New Roman" w:hAnsi="Times New Roman" w:cs="Times New Roman"/>
          <w:sz w:val="24"/>
          <w:szCs w:val="24"/>
        </w:rPr>
        <w:t>August 5, 1995</w:t>
      </w:r>
    </w:p>
    <w:p w14:paraId="68AFBEDE" w14:textId="77777777" w:rsidR="00112CDC" w:rsidRPr="00007073" w:rsidRDefault="00112CDC" w:rsidP="00B729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3A436F" w14:textId="77777777" w:rsidR="00B72936" w:rsidRPr="00007073" w:rsidRDefault="00B72936" w:rsidP="00B729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073">
        <w:rPr>
          <w:rFonts w:ascii="Times New Roman" w:hAnsi="Times New Roman" w:cs="Times New Roman"/>
          <w:sz w:val="24"/>
          <w:szCs w:val="24"/>
        </w:rPr>
        <w:t>Gender:</w:t>
      </w:r>
      <w:r w:rsidRPr="00007073">
        <w:rPr>
          <w:rFonts w:ascii="Times New Roman" w:hAnsi="Times New Roman" w:cs="Times New Roman"/>
          <w:sz w:val="24"/>
          <w:szCs w:val="24"/>
        </w:rPr>
        <w:tab/>
      </w:r>
      <w:r w:rsidR="00B263A1" w:rsidRPr="00007073">
        <w:rPr>
          <w:rFonts w:ascii="Times New Roman" w:hAnsi="Times New Roman" w:cs="Times New Roman"/>
          <w:sz w:val="24"/>
          <w:szCs w:val="24"/>
        </w:rPr>
        <w:tab/>
      </w:r>
      <w:r w:rsidRPr="00007073">
        <w:rPr>
          <w:rFonts w:ascii="Times New Roman" w:hAnsi="Times New Roman" w:cs="Times New Roman"/>
          <w:sz w:val="24"/>
          <w:szCs w:val="24"/>
        </w:rPr>
        <w:t>Male</w:t>
      </w:r>
    </w:p>
    <w:p w14:paraId="0B39CBAD" w14:textId="77777777" w:rsidR="00233994" w:rsidRPr="00007073" w:rsidRDefault="00233994" w:rsidP="00B729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15D724" w14:textId="77777777" w:rsidR="00233994" w:rsidRPr="00007073" w:rsidRDefault="00EC1B52" w:rsidP="00B7293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7073">
        <w:rPr>
          <w:rFonts w:ascii="Times New Roman" w:hAnsi="Times New Roman" w:cs="Times New Roman"/>
          <w:b/>
          <w:sz w:val="24"/>
          <w:szCs w:val="24"/>
        </w:rPr>
        <w:t>ELIGIBILITY</w:t>
      </w:r>
      <w:r w:rsidRPr="00007073">
        <w:rPr>
          <w:rFonts w:ascii="Times New Roman" w:hAnsi="Times New Roman" w:cs="Times New Roman"/>
          <w:b/>
          <w:sz w:val="24"/>
          <w:szCs w:val="24"/>
        </w:rPr>
        <w:tab/>
      </w:r>
      <w:r w:rsidRPr="00007073">
        <w:rPr>
          <w:rFonts w:ascii="Times New Roman" w:hAnsi="Times New Roman" w:cs="Times New Roman"/>
          <w:b/>
          <w:sz w:val="24"/>
          <w:szCs w:val="24"/>
        </w:rPr>
        <w:tab/>
      </w:r>
      <w:r w:rsidRPr="00007073">
        <w:rPr>
          <w:rFonts w:ascii="Times New Roman" w:hAnsi="Times New Roman" w:cs="Times New Roman"/>
          <w:b/>
          <w:sz w:val="24"/>
          <w:szCs w:val="24"/>
        </w:rPr>
        <w:tab/>
      </w:r>
      <w:r w:rsidRPr="00007073">
        <w:rPr>
          <w:rFonts w:ascii="Times New Roman" w:hAnsi="Times New Roman" w:cs="Times New Roman"/>
          <w:b/>
          <w:sz w:val="24"/>
          <w:szCs w:val="24"/>
        </w:rPr>
        <w:tab/>
      </w:r>
      <w:r w:rsidRPr="00007073">
        <w:rPr>
          <w:rFonts w:ascii="Times New Roman" w:hAnsi="Times New Roman" w:cs="Times New Roman"/>
          <w:b/>
          <w:sz w:val="24"/>
          <w:szCs w:val="24"/>
        </w:rPr>
        <w:tab/>
      </w:r>
      <w:r w:rsidRPr="00007073">
        <w:rPr>
          <w:rFonts w:ascii="Times New Roman" w:hAnsi="Times New Roman" w:cs="Times New Roman"/>
          <w:b/>
          <w:sz w:val="24"/>
          <w:szCs w:val="24"/>
        </w:rPr>
        <w:tab/>
      </w:r>
      <w:r w:rsidRPr="00007073">
        <w:rPr>
          <w:rFonts w:ascii="Times New Roman" w:hAnsi="Times New Roman" w:cs="Times New Roman"/>
          <w:b/>
          <w:sz w:val="24"/>
          <w:szCs w:val="24"/>
        </w:rPr>
        <w:tab/>
        <w:t xml:space="preserve">   DATE OF RELEASED</w:t>
      </w:r>
    </w:p>
    <w:p w14:paraId="61EB7916" w14:textId="77777777" w:rsidR="00EC1B52" w:rsidRPr="00007073" w:rsidRDefault="00EC1B52" w:rsidP="00B729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073">
        <w:rPr>
          <w:rFonts w:ascii="Times New Roman" w:hAnsi="Times New Roman" w:cs="Times New Roman"/>
          <w:sz w:val="24"/>
          <w:szCs w:val="24"/>
        </w:rPr>
        <w:t>Career Service Professional</w:t>
      </w:r>
      <w:r w:rsidRPr="00007073">
        <w:rPr>
          <w:rFonts w:ascii="Times New Roman" w:hAnsi="Times New Roman" w:cs="Times New Roman"/>
          <w:sz w:val="24"/>
          <w:szCs w:val="24"/>
        </w:rPr>
        <w:tab/>
      </w:r>
      <w:r w:rsidRPr="00007073">
        <w:rPr>
          <w:rFonts w:ascii="Times New Roman" w:hAnsi="Times New Roman" w:cs="Times New Roman"/>
          <w:sz w:val="24"/>
          <w:szCs w:val="24"/>
        </w:rPr>
        <w:tab/>
      </w:r>
      <w:r w:rsidRPr="00007073">
        <w:rPr>
          <w:rFonts w:ascii="Times New Roman" w:hAnsi="Times New Roman" w:cs="Times New Roman"/>
          <w:sz w:val="24"/>
          <w:szCs w:val="24"/>
        </w:rPr>
        <w:tab/>
      </w:r>
      <w:r w:rsidRPr="00007073">
        <w:rPr>
          <w:rFonts w:ascii="Times New Roman" w:hAnsi="Times New Roman" w:cs="Times New Roman"/>
          <w:sz w:val="24"/>
          <w:szCs w:val="24"/>
        </w:rPr>
        <w:tab/>
      </w:r>
      <w:r w:rsidRPr="00007073">
        <w:rPr>
          <w:rFonts w:ascii="Times New Roman" w:hAnsi="Times New Roman" w:cs="Times New Roman"/>
          <w:sz w:val="24"/>
          <w:szCs w:val="24"/>
        </w:rPr>
        <w:tab/>
      </w:r>
      <w:r w:rsidRPr="00007073">
        <w:rPr>
          <w:rFonts w:ascii="Times New Roman" w:hAnsi="Times New Roman" w:cs="Times New Roman"/>
          <w:sz w:val="24"/>
          <w:szCs w:val="24"/>
        </w:rPr>
        <w:tab/>
        <w:t xml:space="preserve">   May 27, 2016</w:t>
      </w:r>
    </w:p>
    <w:p w14:paraId="21912852" w14:textId="77777777" w:rsidR="00EC1B52" w:rsidRPr="00007073" w:rsidRDefault="00EC1B52" w:rsidP="00B729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073">
        <w:rPr>
          <w:rFonts w:ascii="Times New Roman" w:hAnsi="Times New Roman" w:cs="Times New Roman"/>
          <w:sz w:val="24"/>
          <w:szCs w:val="24"/>
        </w:rPr>
        <w:t>Civil Service Commission</w:t>
      </w:r>
    </w:p>
    <w:p w14:paraId="58C497C5" w14:textId="3FE09CA4" w:rsidR="00EC1B52" w:rsidRDefault="00EC1B52" w:rsidP="00B729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E614D9" w14:textId="7A052D06" w:rsidR="007928CC" w:rsidRDefault="007928CC" w:rsidP="00B729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Licensure Examination for Professional Teachers</w:t>
      </w:r>
      <w:r w:rsidR="00125B75">
        <w:rPr>
          <w:rFonts w:ascii="Times New Roman" w:hAnsi="Times New Roman" w:cs="Times New Roman"/>
          <w:sz w:val="24"/>
          <w:szCs w:val="24"/>
        </w:rPr>
        <w:tab/>
      </w:r>
      <w:r w:rsidR="00125B75">
        <w:rPr>
          <w:rFonts w:ascii="Times New Roman" w:hAnsi="Times New Roman" w:cs="Times New Roman"/>
          <w:sz w:val="24"/>
          <w:szCs w:val="24"/>
        </w:rPr>
        <w:tab/>
      </w:r>
      <w:r w:rsidR="00125B75">
        <w:rPr>
          <w:rFonts w:ascii="Times New Roman" w:hAnsi="Times New Roman" w:cs="Times New Roman"/>
          <w:sz w:val="24"/>
          <w:szCs w:val="24"/>
        </w:rPr>
        <w:tab/>
        <w:t xml:space="preserve">   January 9, 2020</w:t>
      </w:r>
    </w:p>
    <w:p w14:paraId="497F4374" w14:textId="3588483C" w:rsidR="007928CC" w:rsidRDefault="007928CC" w:rsidP="00B729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Professional Regulation Commission</w:t>
      </w:r>
    </w:p>
    <w:p w14:paraId="0850458F" w14:textId="1336EB00" w:rsidR="007928CC" w:rsidRDefault="007928CC" w:rsidP="00B729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562AB8" w14:textId="7DF54C16" w:rsidR="00F2414E" w:rsidRPr="00007073" w:rsidRDefault="00F2414E" w:rsidP="00F241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CURRENT</w:t>
      </w:r>
      <w:r w:rsidRPr="00007073">
        <w:rPr>
          <w:rFonts w:ascii="Times New Roman" w:hAnsi="Times New Roman" w:cs="Times New Roman"/>
          <w:b/>
          <w:sz w:val="24"/>
          <w:szCs w:val="24"/>
        </w:rPr>
        <w:t>LY EMPLOYED</w:t>
      </w:r>
      <w:r w:rsidRPr="00007073">
        <w:rPr>
          <w:rFonts w:ascii="Times New Roman" w:hAnsi="Times New Roman" w:cs="Times New Roman"/>
          <w:b/>
          <w:sz w:val="24"/>
          <w:szCs w:val="24"/>
        </w:rPr>
        <w:tab/>
      </w:r>
      <w:r w:rsidRPr="00007073">
        <w:rPr>
          <w:rFonts w:ascii="Times New Roman" w:hAnsi="Times New Roman" w:cs="Times New Roman"/>
          <w:b/>
          <w:sz w:val="24"/>
          <w:szCs w:val="24"/>
        </w:rPr>
        <w:tab/>
      </w:r>
      <w:r w:rsidRPr="00007073">
        <w:rPr>
          <w:rFonts w:ascii="Times New Roman" w:hAnsi="Times New Roman" w:cs="Times New Roman"/>
          <w:b/>
          <w:sz w:val="24"/>
          <w:szCs w:val="24"/>
        </w:rPr>
        <w:tab/>
      </w:r>
      <w:r w:rsidRPr="00007073">
        <w:rPr>
          <w:rFonts w:ascii="Times New Roman" w:hAnsi="Times New Roman" w:cs="Times New Roman"/>
          <w:b/>
          <w:sz w:val="24"/>
          <w:szCs w:val="24"/>
        </w:rPr>
        <w:tab/>
      </w:r>
      <w:r w:rsidRPr="00007073">
        <w:rPr>
          <w:rFonts w:ascii="Times New Roman" w:hAnsi="Times New Roman" w:cs="Times New Roman"/>
          <w:b/>
          <w:sz w:val="24"/>
          <w:szCs w:val="24"/>
        </w:rPr>
        <w:tab/>
        <w:t xml:space="preserve">   DATE OF DURATION</w:t>
      </w:r>
    </w:p>
    <w:p w14:paraId="3CE20E94" w14:textId="22274575" w:rsidR="00F2414E" w:rsidRDefault="00F2414E" w:rsidP="00B729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Davao del Norte State College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August 2021 to Present </w:t>
      </w:r>
    </w:p>
    <w:p w14:paraId="307B5323" w14:textId="4ABB072D" w:rsidR="00F2414E" w:rsidRDefault="00F2414E" w:rsidP="00B729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New Visayas, </w:t>
      </w:r>
      <w:proofErr w:type="spellStart"/>
      <w:r>
        <w:rPr>
          <w:rFonts w:ascii="Times New Roman" w:hAnsi="Times New Roman" w:cs="Times New Roman"/>
          <w:sz w:val="24"/>
          <w:szCs w:val="24"/>
        </w:rPr>
        <w:t>Panabo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City, Davao del Norte</w:t>
      </w:r>
    </w:p>
    <w:p w14:paraId="0DB4BB39" w14:textId="77777777" w:rsidR="00F2414E" w:rsidRPr="00007073" w:rsidRDefault="00F2414E" w:rsidP="00B729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FF536F" w14:textId="77777777" w:rsidR="00B72936" w:rsidRPr="00007073" w:rsidRDefault="00233994" w:rsidP="00B7293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7073">
        <w:rPr>
          <w:rFonts w:ascii="Times New Roman" w:hAnsi="Times New Roman" w:cs="Times New Roman"/>
          <w:b/>
          <w:sz w:val="24"/>
          <w:szCs w:val="24"/>
        </w:rPr>
        <w:t>PREVIOUSLY EMPLOYED</w:t>
      </w:r>
      <w:r w:rsidRPr="00007073">
        <w:rPr>
          <w:rFonts w:ascii="Times New Roman" w:hAnsi="Times New Roman" w:cs="Times New Roman"/>
          <w:b/>
          <w:sz w:val="24"/>
          <w:szCs w:val="24"/>
        </w:rPr>
        <w:tab/>
      </w:r>
      <w:r w:rsidRPr="00007073">
        <w:rPr>
          <w:rFonts w:ascii="Times New Roman" w:hAnsi="Times New Roman" w:cs="Times New Roman"/>
          <w:b/>
          <w:sz w:val="24"/>
          <w:szCs w:val="24"/>
        </w:rPr>
        <w:tab/>
      </w:r>
      <w:r w:rsidRPr="00007073">
        <w:rPr>
          <w:rFonts w:ascii="Times New Roman" w:hAnsi="Times New Roman" w:cs="Times New Roman"/>
          <w:b/>
          <w:sz w:val="24"/>
          <w:szCs w:val="24"/>
        </w:rPr>
        <w:tab/>
      </w:r>
      <w:r w:rsidRPr="00007073">
        <w:rPr>
          <w:rFonts w:ascii="Times New Roman" w:hAnsi="Times New Roman" w:cs="Times New Roman"/>
          <w:b/>
          <w:sz w:val="24"/>
          <w:szCs w:val="24"/>
        </w:rPr>
        <w:tab/>
      </w:r>
      <w:r w:rsidRPr="00007073">
        <w:rPr>
          <w:rFonts w:ascii="Times New Roman" w:hAnsi="Times New Roman" w:cs="Times New Roman"/>
          <w:b/>
          <w:sz w:val="24"/>
          <w:szCs w:val="24"/>
        </w:rPr>
        <w:tab/>
        <w:t xml:space="preserve">   DATE OF DURATION</w:t>
      </w:r>
    </w:p>
    <w:p w14:paraId="46308E42" w14:textId="77777777" w:rsidR="00233994" w:rsidRPr="00007073" w:rsidRDefault="00233994" w:rsidP="00B729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073">
        <w:rPr>
          <w:rFonts w:ascii="Times New Roman" w:hAnsi="Times New Roman" w:cs="Times New Roman"/>
          <w:sz w:val="24"/>
          <w:szCs w:val="24"/>
        </w:rPr>
        <w:t xml:space="preserve">Maryknoll College of </w:t>
      </w:r>
      <w:proofErr w:type="spellStart"/>
      <w:r w:rsidRPr="00007073">
        <w:rPr>
          <w:rFonts w:ascii="Times New Roman" w:hAnsi="Times New Roman" w:cs="Times New Roman"/>
          <w:sz w:val="24"/>
          <w:szCs w:val="24"/>
        </w:rPr>
        <w:t>Panabo</w:t>
      </w:r>
      <w:proofErr w:type="spellEnd"/>
      <w:r w:rsidRPr="00007073">
        <w:rPr>
          <w:rFonts w:ascii="Times New Roman" w:hAnsi="Times New Roman" w:cs="Times New Roman"/>
          <w:sz w:val="24"/>
          <w:szCs w:val="24"/>
        </w:rPr>
        <w:t>, Inc,</w:t>
      </w:r>
      <w:r w:rsidRPr="00007073">
        <w:rPr>
          <w:rFonts w:ascii="Times New Roman" w:hAnsi="Times New Roman" w:cs="Times New Roman"/>
          <w:sz w:val="24"/>
          <w:szCs w:val="24"/>
        </w:rPr>
        <w:tab/>
      </w:r>
      <w:r w:rsidRPr="00007073">
        <w:rPr>
          <w:rFonts w:ascii="Times New Roman" w:hAnsi="Times New Roman" w:cs="Times New Roman"/>
          <w:sz w:val="24"/>
          <w:szCs w:val="24"/>
        </w:rPr>
        <w:tab/>
      </w:r>
      <w:r w:rsidRPr="00007073">
        <w:rPr>
          <w:rFonts w:ascii="Times New Roman" w:hAnsi="Times New Roman" w:cs="Times New Roman"/>
          <w:sz w:val="24"/>
          <w:szCs w:val="24"/>
        </w:rPr>
        <w:tab/>
      </w:r>
      <w:r w:rsidRPr="00007073">
        <w:rPr>
          <w:rFonts w:ascii="Times New Roman" w:hAnsi="Times New Roman" w:cs="Times New Roman"/>
          <w:sz w:val="24"/>
          <w:szCs w:val="24"/>
        </w:rPr>
        <w:tab/>
      </w:r>
      <w:r w:rsidRPr="00007073">
        <w:rPr>
          <w:rFonts w:ascii="Times New Roman" w:hAnsi="Times New Roman" w:cs="Times New Roman"/>
          <w:sz w:val="24"/>
          <w:szCs w:val="24"/>
        </w:rPr>
        <w:tab/>
        <w:t xml:space="preserve">   June 2016 to </w:t>
      </w:r>
      <w:r w:rsidR="00CE705F" w:rsidRPr="00007073">
        <w:rPr>
          <w:rFonts w:ascii="Times New Roman" w:hAnsi="Times New Roman" w:cs="Times New Roman"/>
          <w:sz w:val="24"/>
          <w:szCs w:val="24"/>
        </w:rPr>
        <w:t>March 2018</w:t>
      </w:r>
    </w:p>
    <w:p w14:paraId="4FCE5803" w14:textId="77777777" w:rsidR="00233994" w:rsidRPr="00007073" w:rsidRDefault="00233994" w:rsidP="00B729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073">
        <w:rPr>
          <w:rFonts w:ascii="Times New Roman" w:hAnsi="Times New Roman" w:cs="Times New Roman"/>
          <w:sz w:val="24"/>
          <w:szCs w:val="24"/>
        </w:rPr>
        <w:t xml:space="preserve">National Highway, </w:t>
      </w:r>
      <w:proofErr w:type="spellStart"/>
      <w:r w:rsidRPr="00007073">
        <w:rPr>
          <w:rFonts w:ascii="Times New Roman" w:hAnsi="Times New Roman" w:cs="Times New Roman"/>
          <w:sz w:val="24"/>
          <w:szCs w:val="24"/>
        </w:rPr>
        <w:t>Panabo</w:t>
      </w:r>
      <w:proofErr w:type="spellEnd"/>
      <w:r w:rsidRPr="00007073">
        <w:rPr>
          <w:rFonts w:ascii="Times New Roman" w:hAnsi="Times New Roman" w:cs="Times New Roman"/>
          <w:sz w:val="24"/>
          <w:szCs w:val="24"/>
        </w:rPr>
        <w:t xml:space="preserve"> City </w:t>
      </w:r>
    </w:p>
    <w:p w14:paraId="3A13435B" w14:textId="4847F60B" w:rsidR="00333759" w:rsidRDefault="00333759" w:rsidP="00B7293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B6F272" w14:textId="047FA8DA" w:rsidR="007928CC" w:rsidRDefault="007928CC" w:rsidP="00B7293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7D77D5" w14:textId="77777777" w:rsidR="007928CC" w:rsidRPr="00007073" w:rsidRDefault="007928CC" w:rsidP="00B7293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00BD2DA" w14:textId="77777777" w:rsidR="00B72936" w:rsidRPr="00007073" w:rsidRDefault="00B72936" w:rsidP="00B7293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7073">
        <w:rPr>
          <w:rFonts w:ascii="Times New Roman" w:hAnsi="Times New Roman" w:cs="Times New Roman"/>
          <w:b/>
          <w:sz w:val="24"/>
          <w:szCs w:val="24"/>
        </w:rPr>
        <w:lastRenderedPageBreak/>
        <w:t>TRAININGS/SEMINARS</w:t>
      </w:r>
    </w:p>
    <w:p w14:paraId="30A4B20A" w14:textId="77777777" w:rsidR="00333759" w:rsidRPr="00007073" w:rsidRDefault="00333759" w:rsidP="00B72936">
      <w:pPr>
        <w:tabs>
          <w:tab w:val="left" w:pos="23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FC9ECD" w14:textId="7B76B83D" w:rsidR="007B07FE" w:rsidRDefault="007B07FE" w:rsidP="00B72936">
      <w:pPr>
        <w:tabs>
          <w:tab w:val="left" w:pos="23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Basics in LaTeX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RMarkdown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5B1960">
        <w:rPr>
          <w:rFonts w:ascii="Times New Roman" w:hAnsi="Times New Roman" w:cs="Times New Roman"/>
          <w:sz w:val="24"/>
          <w:szCs w:val="24"/>
        </w:rPr>
        <w:t>April 12-13, 2022</w:t>
      </w:r>
    </w:p>
    <w:p w14:paraId="40216E49" w14:textId="21A06313" w:rsidR="005B1960" w:rsidRDefault="005B1960" w:rsidP="00B72936">
      <w:pPr>
        <w:tabs>
          <w:tab w:val="left" w:pos="23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Mindanao State University- Iligan Institute of Technology</w:t>
      </w:r>
    </w:p>
    <w:p w14:paraId="1486FB17" w14:textId="12D63E51" w:rsidR="005B1960" w:rsidRDefault="005B1960" w:rsidP="00B72936">
      <w:pPr>
        <w:tabs>
          <w:tab w:val="left" w:pos="23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Via Zoom</w:t>
      </w:r>
    </w:p>
    <w:p w14:paraId="5A044C77" w14:textId="77777777" w:rsidR="007B07FE" w:rsidRDefault="007B07FE" w:rsidP="00B72936">
      <w:pPr>
        <w:tabs>
          <w:tab w:val="left" w:pos="23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92008B" w14:textId="183F9358" w:rsidR="007B07FE" w:rsidRDefault="007B07FE" w:rsidP="00B72936">
      <w:pPr>
        <w:tabs>
          <w:tab w:val="left" w:pos="23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Virtual Training-Workshop Series on Disease Modelling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March 23, 2022</w:t>
      </w:r>
    </w:p>
    <w:p w14:paraId="72199CDE" w14:textId="5BA3D7AC" w:rsidR="007B07FE" w:rsidRDefault="007B07FE" w:rsidP="00B72936">
      <w:pPr>
        <w:tabs>
          <w:tab w:val="left" w:pos="23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With Numerical Simulations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March 30, 2022</w:t>
      </w:r>
    </w:p>
    <w:p w14:paraId="5E86E767" w14:textId="34621BA9" w:rsidR="005B1960" w:rsidRDefault="005B1960" w:rsidP="00B72936">
      <w:pPr>
        <w:tabs>
          <w:tab w:val="left" w:pos="23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Caraga State University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April 20, 2022</w:t>
      </w:r>
    </w:p>
    <w:p w14:paraId="15EC8236" w14:textId="745ABB39" w:rsidR="00C30D98" w:rsidRDefault="00C30D98" w:rsidP="00B72936">
      <w:pPr>
        <w:tabs>
          <w:tab w:val="left" w:pos="23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Butuan City</w:t>
      </w:r>
    </w:p>
    <w:p w14:paraId="4B1237A5" w14:textId="7924DAD8" w:rsidR="007B07FE" w:rsidRDefault="00C30D98" w:rsidP="00B72936">
      <w:pPr>
        <w:tabs>
          <w:tab w:val="left" w:pos="23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5B1960">
        <w:rPr>
          <w:rFonts w:ascii="Times New Roman" w:hAnsi="Times New Roman" w:cs="Times New Roman"/>
          <w:sz w:val="24"/>
          <w:szCs w:val="24"/>
        </w:rPr>
        <w:t xml:space="preserve">ia </w:t>
      </w:r>
      <w:r w:rsidR="007B07FE">
        <w:rPr>
          <w:rFonts w:ascii="Times New Roman" w:hAnsi="Times New Roman" w:cs="Times New Roman"/>
          <w:sz w:val="24"/>
          <w:szCs w:val="24"/>
        </w:rPr>
        <w:t xml:space="preserve">Zoom                      </w:t>
      </w:r>
      <w:r w:rsidR="007B07FE">
        <w:rPr>
          <w:rFonts w:ascii="Times New Roman" w:hAnsi="Times New Roman" w:cs="Times New Roman"/>
          <w:sz w:val="24"/>
          <w:szCs w:val="24"/>
        </w:rPr>
        <w:tab/>
      </w:r>
      <w:r w:rsidR="007B07FE">
        <w:rPr>
          <w:rFonts w:ascii="Times New Roman" w:hAnsi="Times New Roman" w:cs="Times New Roman"/>
          <w:sz w:val="24"/>
          <w:szCs w:val="24"/>
        </w:rPr>
        <w:tab/>
      </w:r>
      <w:r w:rsidR="007B07FE">
        <w:rPr>
          <w:rFonts w:ascii="Times New Roman" w:hAnsi="Times New Roman" w:cs="Times New Roman"/>
          <w:sz w:val="24"/>
          <w:szCs w:val="24"/>
        </w:rPr>
        <w:tab/>
      </w:r>
      <w:r w:rsidR="007B07FE">
        <w:rPr>
          <w:rFonts w:ascii="Times New Roman" w:hAnsi="Times New Roman" w:cs="Times New Roman"/>
          <w:sz w:val="24"/>
          <w:szCs w:val="24"/>
        </w:rPr>
        <w:tab/>
      </w:r>
      <w:r w:rsidR="007B07FE">
        <w:rPr>
          <w:rFonts w:ascii="Times New Roman" w:hAnsi="Times New Roman" w:cs="Times New Roman"/>
          <w:sz w:val="24"/>
          <w:szCs w:val="24"/>
        </w:rPr>
        <w:tab/>
      </w:r>
      <w:r w:rsidR="007B07FE">
        <w:rPr>
          <w:rFonts w:ascii="Times New Roman" w:hAnsi="Times New Roman" w:cs="Times New Roman"/>
          <w:sz w:val="24"/>
          <w:szCs w:val="24"/>
        </w:rPr>
        <w:tab/>
      </w:r>
      <w:r w:rsidR="007B07FE">
        <w:rPr>
          <w:rFonts w:ascii="Times New Roman" w:hAnsi="Times New Roman" w:cs="Times New Roman"/>
          <w:sz w:val="24"/>
          <w:szCs w:val="24"/>
        </w:rPr>
        <w:tab/>
        <w:t xml:space="preserve">   </w:t>
      </w:r>
    </w:p>
    <w:p w14:paraId="771B70E1" w14:textId="210582EE" w:rsidR="007B07FE" w:rsidRDefault="007B07FE" w:rsidP="00B72936">
      <w:pPr>
        <w:tabs>
          <w:tab w:val="left" w:pos="23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7CB2AF" w14:textId="7C5A58A8" w:rsidR="005B1960" w:rsidRDefault="005B1960" w:rsidP="00B72936">
      <w:pPr>
        <w:tabs>
          <w:tab w:val="left" w:pos="23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Webinar Workshop on Designing Interactive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October 27 to 29, 2021</w:t>
      </w:r>
    </w:p>
    <w:p w14:paraId="4BFA40BB" w14:textId="467DEE95" w:rsidR="005B1960" w:rsidRDefault="005B1960" w:rsidP="00B72936">
      <w:pPr>
        <w:tabs>
          <w:tab w:val="left" w:pos="23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And Engaging Strategies in Managing Synchronous </w:t>
      </w:r>
    </w:p>
    <w:p w14:paraId="6836AD1B" w14:textId="0F3132C2" w:rsidR="005B1960" w:rsidRDefault="005B1960" w:rsidP="00B72936">
      <w:pPr>
        <w:tabs>
          <w:tab w:val="left" w:pos="23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and Asynchronous Classes for Remote Learning: </w:t>
      </w:r>
    </w:p>
    <w:p w14:paraId="6D74EC47" w14:textId="31080C95" w:rsidR="005B1960" w:rsidRDefault="005B1960" w:rsidP="00B72936">
      <w:pPr>
        <w:tabs>
          <w:tab w:val="left" w:pos="23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Continuing Initiative for </w:t>
      </w:r>
      <w:proofErr w:type="spellStart"/>
      <w:r>
        <w:rPr>
          <w:rFonts w:ascii="Times New Roman" w:hAnsi="Times New Roman" w:cs="Times New Roman"/>
          <w:sz w:val="24"/>
          <w:szCs w:val="24"/>
        </w:rPr>
        <w:t>Coursepack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Development</w:t>
      </w:r>
    </w:p>
    <w:p w14:paraId="1CD78B2B" w14:textId="3D27998C" w:rsidR="005B1960" w:rsidRDefault="005B1960" w:rsidP="00B72936">
      <w:pPr>
        <w:tabs>
          <w:tab w:val="left" w:pos="23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Davao del Norte State College</w:t>
      </w:r>
    </w:p>
    <w:p w14:paraId="712F7634" w14:textId="44D6A280" w:rsidR="00C30D98" w:rsidRDefault="00C30D98" w:rsidP="00B72936">
      <w:pPr>
        <w:tabs>
          <w:tab w:val="left" w:pos="23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Panabo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City, Davao del Norte</w:t>
      </w:r>
    </w:p>
    <w:p w14:paraId="333A7251" w14:textId="1B2B8F91" w:rsidR="005B1960" w:rsidRDefault="005B1960" w:rsidP="00B72936">
      <w:pPr>
        <w:tabs>
          <w:tab w:val="left" w:pos="23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Via Zoom</w:t>
      </w:r>
    </w:p>
    <w:p w14:paraId="0B15B35B" w14:textId="477575C2" w:rsidR="005B1960" w:rsidRDefault="005B1960" w:rsidP="00B72936">
      <w:pPr>
        <w:tabs>
          <w:tab w:val="left" w:pos="23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907018" w14:textId="2720186D" w:rsidR="005B1960" w:rsidRDefault="005B1960" w:rsidP="005B1960">
      <w:pPr>
        <w:tabs>
          <w:tab w:val="left" w:pos="21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Webinar-Training on Bayesian Statistics: Very Easy Practical</w:t>
      </w:r>
      <w:r w:rsidR="00C30D98">
        <w:rPr>
          <w:rFonts w:ascii="Times New Roman" w:hAnsi="Times New Roman" w:cs="Times New Roman"/>
          <w:sz w:val="24"/>
          <w:szCs w:val="24"/>
        </w:rPr>
        <w:tab/>
        <w:t xml:space="preserve">   October 15,2021</w:t>
      </w:r>
    </w:p>
    <w:p w14:paraId="143809E0" w14:textId="65E0BBEC" w:rsidR="005B1960" w:rsidRPr="00007073" w:rsidRDefault="00C30D98" w:rsidP="005B1960">
      <w:pPr>
        <w:tabs>
          <w:tab w:val="left" w:pos="21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Bayesian Statistics for Biology Teachers and Biology Students</w:t>
      </w:r>
    </w:p>
    <w:p w14:paraId="00337EB4" w14:textId="21A02361" w:rsidR="005B1960" w:rsidRDefault="00C30D98" w:rsidP="00B72936">
      <w:pPr>
        <w:tabs>
          <w:tab w:val="left" w:pos="23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University of Southeastern Philippines</w:t>
      </w:r>
    </w:p>
    <w:p w14:paraId="177A0314" w14:textId="4E159B6F" w:rsidR="00C30D98" w:rsidRDefault="00C30D98" w:rsidP="00B72936">
      <w:pPr>
        <w:tabs>
          <w:tab w:val="left" w:pos="23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Davao City</w:t>
      </w:r>
    </w:p>
    <w:p w14:paraId="2DF8C5B2" w14:textId="59D31B9D" w:rsidR="00C30D98" w:rsidRDefault="00C30D98" w:rsidP="00B72936">
      <w:pPr>
        <w:tabs>
          <w:tab w:val="left" w:pos="23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Via Zoom</w:t>
      </w:r>
    </w:p>
    <w:p w14:paraId="046ECE26" w14:textId="77777777" w:rsidR="00C30D98" w:rsidRDefault="00C30D98" w:rsidP="00B72936">
      <w:pPr>
        <w:tabs>
          <w:tab w:val="left" w:pos="23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48B56F" w14:textId="0E743B29" w:rsidR="00C30D98" w:rsidRDefault="00C30D98" w:rsidP="00B72936">
      <w:pPr>
        <w:tabs>
          <w:tab w:val="left" w:pos="23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Training on Scientific Writing and Publication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October 6 to 7, 2021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</w:p>
    <w:p w14:paraId="1AFB8C9B" w14:textId="2595AC20" w:rsidR="00C30D98" w:rsidRDefault="00C30D98" w:rsidP="00B72936">
      <w:pPr>
        <w:tabs>
          <w:tab w:val="left" w:pos="23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Davao del Norte State College</w:t>
      </w:r>
    </w:p>
    <w:p w14:paraId="79F8FBD9" w14:textId="3C8C1020" w:rsidR="00C30D98" w:rsidRDefault="00C30D98" w:rsidP="00B72936">
      <w:pPr>
        <w:tabs>
          <w:tab w:val="left" w:pos="23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Panabo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City, Davao del Norte</w:t>
      </w:r>
    </w:p>
    <w:p w14:paraId="6453655A" w14:textId="524BA106" w:rsidR="00C30D98" w:rsidRDefault="00C30D98" w:rsidP="00B72936">
      <w:pPr>
        <w:tabs>
          <w:tab w:val="left" w:pos="23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Via Zoom</w:t>
      </w:r>
    </w:p>
    <w:p w14:paraId="667C5D37" w14:textId="77777777" w:rsidR="00C30D98" w:rsidRDefault="00C30D98" w:rsidP="00B72936">
      <w:pPr>
        <w:tabs>
          <w:tab w:val="left" w:pos="23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4EEFFE" w14:textId="1C0E43ED" w:rsidR="007B783B" w:rsidRPr="00007073" w:rsidRDefault="007B783B" w:rsidP="00B72936">
      <w:pPr>
        <w:tabs>
          <w:tab w:val="left" w:pos="23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073">
        <w:rPr>
          <w:rFonts w:ascii="Times New Roman" w:hAnsi="Times New Roman" w:cs="Times New Roman"/>
          <w:sz w:val="24"/>
          <w:szCs w:val="24"/>
        </w:rPr>
        <w:t>Hands on Data Analysis 101 Training</w:t>
      </w:r>
      <w:r w:rsidRPr="00007073">
        <w:rPr>
          <w:rFonts w:ascii="Times New Roman" w:hAnsi="Times New Roman" w:cs="Times New Roman"/>
          <w:sz w:val="24"/>
          <w:szCs w:val="24"/>
        </w:rPr>
        <w:tab/>
      </w:r>
      <w:r w:rsidRPr="00007073">
        <w:rPr>
          <w:rFonts w:ascii="Times New Roman" w:hAnsi="Times New Roman" w:cs="Times New Roman"/>
          <w:sz w:val="24"/>
          <w:szCs w:val="24"/>
        </w:rPr>
        <w:tab/>
      </w:r>
      <w:r w:rsidRPr="00007073">
        <w:rPr>
          <w:rFonts w:ascii="Times New Roman" w:hAnsi="Times New Roman" w:cs="Times New Roman"/>
          <w:sz w:val="24"/>
          <w:szCs w:val="24"/>
        </w:rPr>
        <w:tab/>
      </w:r>
      <w:r w:rsidRPr="00007073">
        <w:rPr>
          <w:rFonts w:ascii="Times New Roman" w:hAnsi="Times New Roman" w:cs="Times New Roman"/>
          <w:sz w:val="24"/>
          <w:szCs w:val="24"/>
        </w:rPr>
        <w:tab/>
        <w:t xml:space="preserve">   December 8, 2017</w:t>
      </w:r>
    </w:p>
    <w:p w14:paraId="2459AC41" w14:textId="77777777" w:rsidR="007B783B" w:rsidRPr="00007073" w:rsidRDefault="007B783B" w:rsidP="00B72936">
      <w:pPr>
        <w:tabs>
          <w:tab w:val="left" w:pos="23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07073">
        <w:rPr>
          <w:rFonts w:ascii="Times New Roman" w:hAnsi="Times New Roman" w:cs="Times New Roman"/>
          <w:sz w:val="24"/>
          <w:szCs w:val="24"/>
        </w:rPr>
        <w:t>Sagingrepablik</w:t>
      </w:r>
      <w:proofErr w:type="spellEnd"/>
    </w:p>
    <w:p w14:paraId="1F32104F" w14:textId="77777777" w:rsidR="007B783B" w:rsidRPr="00007073" w:rsidRDefault="007B783B" w:rsidP="00B72936">
      <w:pPr>
        <w:tabs>
          <w:tab w:val="left" w:pos="23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073">
        <w:rPr>
          <w:rFonts w:ascii="Times New Roman" w:hAnsi="Times New Roman" w:cs="Times New Roman"/>
          <w:sz w:val="24"/>
          <w:szCs w:val="24"/>
        </w:rPr>
        <w:t>Davao City, Philippines</w:t>
      </w:r>
    </w:p>
    <w:p w14:paraId="5EA8603E" w14:textId="77777777" w:rsidR="007B783B" w:rsidRPr="00007073" w:rsidRDefault="007B783B" w:rsidP="00B72936">
      <w:pPr>
        <w:tabs>
          <w:tab w:val="left" w:pos="23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81178A" w14:textId="77777777" w:rsidR="00333759" w:rsidRPr="00007073" w:rsidRDefault="00333759" w:rsidP="00B72936">
      <w:pPr>
        <w:tabs>
          <w:tab w:val="left" w:pos="23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073">
        <w:rPr>
          <w:rFonts w:ascii="Times New Roman" w:hAnsi="Times New Roman" w:cs="Times New Roman"/>
          <w:sz w:val="24"/>
          <w:szCs w:val="24"/>
        </w:rPr>
        <w:t>Big Data Analytics Workshop</w:t>
      </w:r>
      <w:r w:rsidRPr="00007073">
        <w:rPr>
          <w:rFonts w:ascii="Times New Roman" w:hAnsi="Times New Roman" w:cs="Times New Roman"/>
          <w:sz w:val="24"/>
          <w:szCs w:val="24"/>
        </w:rPr>
        <w:tab/>
      </w:r>
      <w:r w:rsidRPr="00007073">
        <w:rPr>
          <w:rFonts w:ascii="Times New Roman" w:hAnsi="Times New Roman" w:cs="Times New Roman"/>
          <w:sz w:val="24"/>
          <w:szCs w:val="24"/>
        </w:rPr>
        <w:tab/>
      </w:r>
      <w:r w:rsidRPr="00007073">
        <w:rPr>
          <w:rFonts w:ascii="Times New Roman" w:hAnsi="Times New Roman" w:cs="Times New Roman"/>
          <w:sz w:val="24"/>
          <w:szCs w:val="24"/>
        </w:rPr>
        <w:tab/>
      </w:r>
      <w:r w:rsidRPr="00007073">
        <w:rPr>
          <w:rFonts w:ascii="Times New Roman" w:hAnsi="Times New Roman" w:cs="Times New Roman"/>
          <w:sz w:val="24"/>
          <w:szCs w:val="24"/>
        </w:rPr>
        <w:tab/>
      </w:r>
      <w:r w:rsidRPr="00007073">
        <w:rPr>
          <w:rFonts w:ascii="Times New Roman" w:hAnsi="Times New Roman" w:cs="Times New Roman"/>
          <w:sz w:val="24"/>
          <w:szCs w:val="24"/>
        </w:rPr>
        <w:tab/>
        <w:t xml:space="preserve">   November 25, 2017</w:t>
      </w:r>
    </w:p>
    <w:p w14:paraId="7F711459" w14:textId="77777777" w:rsidR="00333759" w:rsidRPr="00007073" w:rsidRDefault="00333759" w:rsidP="00B72936">
      <w:pPr>
        <w:tabs>
          <w:tab w:val="left" w:pos="23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073">
        <w:rPr>
          <w:rFonts w:ascii="Times New Roman" w:hAnsi="Times New Roman" w:cs="Times New Roman"/>
          <w:sz w:val="24"/>
          <w:szCs w:val="24"/>
        </w:rPr>
        <w:t>AMA Computer Learning Center</w:t>
      </w:r>
    </w:p>
    <w:p w14:paraId="3026870E" w14:textId="77777777" w:rsidR="00333759" w:rsidRPr="00007073" w:rsidRDefault="00333759" w:rsidP="00B72936">
      <w:pPr>
        <w:tabs>
          <w:tab w:val="left" w:pos="23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073">
        <w:rPr>
          <w:rFonts w:ascii="Times New Roman" w:hAnsi="Times New Roman" w:cs="Times New Roman"/>
          <w:sz w:val="24"/>
          <w:szCs w:val="24"/>
        </w:rPr>
        <w:t>Davao City, Philippines</w:t>
      </w:r>
    </w:p>
    <w:p w14:paraId="006F628F" w14:textId="2DD5A96B" w:rsidR="00DB6D19" w:rsidRPr="00C30D98" w:rsidRDefault="00DB6D19" w:rsidP="00C30D98">
      <w:pPr>
        <w:tabs>
          <w:tab w:val="left" w:pos="23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24C743" w14:textId="77777777" w:rsidR="007A28E6" w:rsidRPr="00007073" w:rsidRDefault="007A28E6" w:rsidP="00B72936">
      <w:pPr>
        <w:tabs>
          <w:tab w:val="left" w:pos="217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7073">
        <w:rPr>
          <w:rFonts w:ascii="Times New Roman" w:hAnsi="Times New Roman" w:cs="Times New Roman"/>
          <w:b/>
          <w:sz w:val="24"/>
          <w:szCs w:val="24"/>
        </w:rPr>
        <w:t>AFFILIATED ORGANIZATIONS</w:t>
      </w:r>
    </w:p>
    <w:p w14:paraId="39FD41D6" w14:textId="30A3CAA1" w:rsidR="007A28E6" w:rsidRDefault="007A28E6" w:rsidP="00B72936">
      <w:pPr>
        <w:tabs>
          <w:tab w:val="left" w:pos="21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A14DCB" w14:textId="6E4C89A7" w:rsidR="007928CC" w:rsidRDefault="007928CC" w:rsidP="00B72936">
      <w:pPr>
        <w:tabs>
          <w:tab w:val="left" w:pos="21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Philippine Association for Teachers and Educators</w:t>
      </w:r>
    </w:p>
    <w:p w14:paraId="0949C02F" w14:textId="76E1EC3D" w:rsidR="007928CC" w:rsidRPr="00007073" w:rsidRDefault="007928CC" w:rsidP="00B72936">
      <w:pPr>
        <w:tabs>
          <w:tab w:val="left" w:pos="21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Member</w:t>
      </w:r>
    </w:p>
    <w:p w14:paraId="1867DEE3" w14:textId="63DE5B64" w:rsidR="007928CC" w:rsidRDefault="007928CC" w:rsidP="00B72936">
      <w:pPr>
        <w:tabs>
          <w:tab w:val="left" w:pos="21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64FC9E" w14:textId="2B649116" w:rsidR="007928CC" w:rsidRDefault="007928CC" w:rsidP="00B72936">
      <w:pPr>
        <w:tabs>
          <w:tab w:val="left" w:pos="21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Philippine Statistical Association, Inc.</w:t>
      </w:r>
    </w:p>
    <w:p w14:paraId="4C1ECE1C" w14:textId="69EFD3F8" w:rsidR="007928CC" w:rsidRPr="00007073" w:rsidRDefault="007928CC" w:rsidP="00B72936">
      <w:pPr>
        <w:tabs>
          <w:tab w:val="left" w:pos="21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Regular Member</w:t>
      </w:r>
    </w:p>
    <w:p w14:paraId="72CBE9B4" w14:textId="654CA425" w:rsidR="007928CC" w:rsidRDefault="007928CC" w:rsidP="00B72936">
      <w:pPr>
        <w:tabs>
          <w:tab w:val="left" w:pos="21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42087E" w14:textId="284C9694" w:rsidR="00C30D98" w:rsidRDefault="00C30D98" w:rsidP="00B72936">
      <w:pPr>
        <w:tabs>
          <w:tab w:val="left" w:pos="21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396636" w14:textId="77777777" w:rsidR="00C30D98" w:rsidRDefault="00C30D98" w:rsidP="00B72936">
      <w:pPr>
        <w:tabs>
          <w:tab w:val="left" w:pos="21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30B18E" w14:textId="77777777" w:rsidR="007A28E6" w:rsidRPr="00007073" w:rsidRDefault="007A28E6" w:rsidP="00B72936">
      <w:pPr>
        <w:tabs>
          <w:tab w:val="left" w:pos="217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7073">
        <w:rPr>
          <w:rFonts w:ascii="Times New Roman" w:hAnsi="Times New Roman" w:cs="Times New Roman"/>
          <w:b/>
          <w:sz w:val="24"/>
          <w:szCs w:val="24"/>
        </w:rPr>
        <w:lastRenderedPageBreak/>
        <w:t>AUTHOR</w:t>
      </w:r>
    </w:p>
    <w:p w14:paraId="11186D74" w14:textId="77777777" w:rsidR="007A28E6" w:rsidRPr="00007073" w:rsidRDefault="007A28E6" w:rsidP="00B72936">
      <w:pPr>
        <w:tabs>
          <w:tab w:val="left" w:pos="217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2BBEF3" w14:textId="77777777" w:rsidR="007A28E6" w:rsidRPr="00007073" w:rsidRDefault="007A28E6" w:rsidP="00B72936">
      <w:pPr>
        <w:tabs>
          <w:tab w:val="left" w:pos="21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073">
        <w:rPr>
          <w:rFonts w:ascii="Times New Roman" w:hAnsi="Times New Roman" w:cs="Times New Roman"/>
          <w:sz w:val="24"/>
          <w:szCs w:val="24"/>
        </w:rPr>
        <w:t>Probability and Statistics Grade 11</w:t>
      </w:r>
    </w:p>
    <w:p w14:paraId="364958E1" w14:textId="77777777" w:rsidR="007A28E6" w:rsidRPr="00007073" w:rsidRDefault="007A28E6" w:rsidP="00B72936">
      <w:pPr>
        <w:tabs>
          <w:tab w:val="left" w:pos="21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073">
        <w:rPr>
          <w:rFonts w:ascii="Times New Roman" w:hAnsi="Times New Roman" w:cs="Times New Roman"/>
          <w:sz w:val="24"/>
          <w:szCs w:val="24"/>
        </w:rPr>
        <w:t>Diocesan Printing Press and Publishing, Inc.</w:t>
      </w:r>
    </w:p>
    <w:p w14:paraId="36E37918" w14:textId="77777777" w:rsidR="007A28E6" w:rsidRPr="00007073" w:rsidRDefault="007A28E6" w:rsidP="00B72936">
      <w:pPr>
        <w:tabs>
          <w:tab w:val="left" w:pos="21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073">
        <w:rPr>
          <w:rFonts w:ascii="Times New Roman" w:hAnsi="Times New Roman" w:cs="Times New Roman"/>
          <w:sz w:val="24"/>
          <w:szCs w:val="24"/>
        </w:rPr>
        <w:t>Diocese of Tagum Educational System</w:t>
      </w:r>
    </w:p>
    <w:p w14:paraId="2FF6D622" w14:textId="77777777" w:rsidR="00566BBD" w:rsidRPr="00007073" w:rsidRDefault="00566BBD" w:rsidP="00B72936">
      <w:pPr>
        <w:tabs>
          <w:tab w:val="left" w:pos="21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819EE2" w14:textId="77777777" w:rsidR="008B6DF9" w:rsidRPr="00007073" w:rsidRDefault="008B6DF9" w:rsidP="00B72936">
      <w:pPr>
        <w:tabs>
          <w:tab w:val="left" w:pos="21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073">
        <w:rPr>
          <w:rFonts w:ascii="Times New Roman" w:hAnsi="Times New Roman" w:cs="Times New Roman"/>
          <w:sz w:val="24"/>
          <w:szCs w:val="24"/>
        </w:rPr>
        <w:t>Basic Calculus</w:t>
      </w:r>
    </w:p>
    <w:p w14:paraId="26B91759" w14:textId="77777777" w:rsidR="008B6DF9" w:rsidRPr="00007073" w:rsidRDefault="008B6DF9" w:rsidP="008B6DF9">
      <w:pPr>
        <w:tabs>
          <w:tab w:val="left" w:pos="21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073">
        <w:rPr>
          <w:rFonts w:ascii="Times New Roman" w:hAnsi="Times New Roman" w:cs="Times New Roman"/>
          <w:sz w:val="24"/>
          <w:szCs w:val="24"/>
        </w:rPr>
        <w:t>Diocesan Printing Press and Publishing, Inc.</w:t>
      </w:r>
    </w:p>
    <w:p w14:paraId="25C1839B" w14:textId="77777777" w:rsidR="008B6DF9" w:rsidRPr="00007073" w:rsidRDefault="008B6DF9" w:rsidP="008B6DF9">
      <w:pPr>
        <w:tabs>
          <w:tab w:val="left" w:pos="21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073">
        <w:rPr>
          <w:rFonts w:ascii="Times New Roman" w:hAnsi="Times New Roman" w:cs="Times New Roman"/>
          <w:sz w:val="24"/>
          <w:szCs w:val="24"/>
        </w:rPr>
        <w:t>Diocese of Tagum Educational System</w:t>
      </w:r>
    </w:p>
    <w:p w14:paraId="0BE295B9" w14:textId="77777777" w:rsidR="008B6DF9" w:rsidRPr="00007073" w:rsidRDefault="008B6DF9" w:rsidP="00B72936">
      <w:pPr>
        <w:tabs>
          <w:tab w:val="left" w:pos="217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968778" w14:textId="77777777" w:rsidR="00B72936" w:rsidRPr="00007073" w:rsidRDefault="00B72936" w:rsidP="00B72936">
      <w:pPr>
        <w:tabs>
          <w:tab w:val="left" w:pos="217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7073">
        <w:rPr>
          <w:rFonts w:ascii="Times New Roman" w:hAnsi="Times New Roman" w:cs="Times New Roman"/>
          <w:b/>
          <w:sz w:val="24"/>
          <w:szCs w:val="24"/>
        </w:rPr>
        <w:t>EDUCATION</w:t>
      </w:r>
      <w:r w:rsidRPr="00007073">
        <w:rPr>
          <w:rFonts w:ascii="Times New Roman" w:hAnsi="Times New Roman" w:cs="Times New Roman"/>
          <w:b/>
          <w:sz w:val="24"/>
          <w:szCs w:val="24"/>
        </w:rPr>
        <w:tab/>
      </w:r>
      <w:r w:rsidRPr="00007073">
        <w:rPr>
          <w:rFonts w:ascii="Times New Roman" w:hAnsi="Times New Roman" w:cs="Times New Roman"/>
          <w:b/>
          <w:sz w:val="24"/>
          <w:szCs w:val="24"/>
        </w:rPr>
        <w:tab/>
      </w:r>
      <w:r w:rsidRPr="00007073">
        <w:rPr>
          <w:rFonts w:ascii="Times New Roman" w:hAnsi="Times New Roman" w:cs="Times New Roman"/>
          <w:b/>
          <w:sz w:val="24"/>
          <w:szCs w:val="24"/>
        </w:rPr>
        <w:tab/>
      </w:r>
      <w:r w:rsidRPr="00007073">
        <w:rPr>
          <w:rFonts w:ascii="Times New Roman" w:hAnsi="Times New Roman" w:cs="Times New Roman"/>
          <w:b/>
          <w:sz w:val="24"/>
          <w:szCs w:val="24"/>
        </w:rPr>
        <w:tab/>
      </w:r>
      <w:r w:rsidRPr="00007073">
        <w:rPr>
          <w:rFonts w:ascii="Times New Roman" w:hAnsi="Times New Roman" w:cs="Times New Roman"/>
          <w:b/>
          <w:sz w:val="24"/>
          <w:szCs w:val="24"/>
        </w:rPr>
        <w:tab/>
      </w:r>
      <w:r w:rsidRPr="00007073">
        <w:rPr>
          <w:rFonts w:ascii="Times New Roman" w:hAnsi="Times New Roman" w:cs="Times New Roman"/>
          <w:b/>
          <w:sz w:val="24"/>
          <w:szCs w:val="24"/>
        </w:rPr>
        <w:tab/>
        <w:t xml:space="preserve">        </w:t>
      </w:r>
      <w:r w:rsidR="00112CDC" w:rsidRPr="00007073">
        <w:rPr>
          <w:rFonts w:ascii="Times New Roman" w:hAnsi="Times New Roman" w:cs="Times New Roman"/>
          <w:b/>
          <w:sz w:val="24"/>
          <w:szCs w:val="24"/>
        </w:rPr>
        <w:tab/>
      </w:r>
      <w:r w:rsidR="00112CDC" w:rsidRPr="00007073">
        <w:rPr>
          <w:rFonts w:ascii="Times New Roman" w:hAnsi="Times New Roman" w:cs="Times New Roman"/>
          <w:b/>
          <w:sz w:val="24"/>
          <w:szCs w:val="24"/>
        </w:rPr>
        <w:tab/>
      </w:r>
      <w:r w:rsidRPr="00007073">
        <w:rPr>
          <w:rFonts w:ascii="Times New Roman" w:hAnsi="Times New Roman" w:cs="Times New Roman"/>
          <w:sz w:val="24"/>
          <w:szCs w:val="24"/>
        </w:rPr>
        <w:t>Year Graduated</w:t>
      </w:r>
    </w:p>
    <w:p w14:paraId="3FD7AEFB" w14:textId="77777777" w:rsidR="00B72936" w:rsidRPr="00007073" w:rsidRDefault="00B72936" w:rsidP="00B72936">
      <w:pPr>
        <w:tabs>
          <w:tab w:val="left" w:pos="217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060A95A" w14:textId="77777777" w:rsidR="00B72936" w:rsidRPr="00007073" w:rsidRDefault="00B72936" w:rsidP="00B72936">
      <w:pPr>
        <w:tabs>
          <w:tab w:val="left" w:pos="21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073">
        <w:rPr>
          <w:rFonts w:ascii="Times New Roman" w:hAnsi="Times New Roman" w:cs="Times New Roman"/>
          <w:sz w:val="24"/>
          <w:szCs w:val="24"/>
        </w:rPr>
        <w:t xml:space="preserve">Elementary: Maryknoll High School of </w:t>
      </w:r>
      <w:proofErr w:type="spellStart"/>
      <w:r w:rsidRPr="00007073">
        <w:rPr>
          <w:rFonts w:ascii="Times New Roman" w:hAnsi="Times New Roman" w:cs="Times New Roman"/>
          <w:sz w:val="24"/>
          <w:szCs w:val="24"/>
        </w:rPr>
        <w:t>Sto</w:t>
      </w:r>
      <w:proofErr w:type="spellEnd"/>
      <w:r w:rsidRPr="00007073">
        <w:rPr>
          <w:rFonts w:ascii="Times New Roman" w:hAnsi="Times New Roman" w:cs="Times New Roman"/>
          <w:sz w:val="24"/>
          <w:szCs w:val="24"/>
        </w:rPr>
        <w:t>. Tomas</w:t>
      </w:r>
      <w:r w:rsidRPr="00007073">
        <w:rPr>
          <w:rFonts w:ascii="Times New Roman" w:hAnsi="Times New Roman" w:cs="Times New Roman"/>
          <w:sz w:val="24"/>
          <w:szCs w:val="24"/>
        </w:rPr>
        <w:tab/>
      </w:r>
      <w:r w:rsidRPr="00007073">
        <w:rPr>
          <w:rFonts w:ascii="Times New Roman" w:hAnsi="Times New Roman" w:cs="Times New Roman"/>
          <w:sz w:val="24"/>
          <w:szCs w:val="24"/>
        </w:rPr>
        <w:tab/>
      </w:r>
      <w:r w:rsidRPr="00007073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112CDC" w:rsidRPr="00007073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007073">
        <w:rPr>
          <w:rFonts w:ascii="Times New Roman" w:hAnsi="Times New Roman" w:cs="Times New Roman"/>
          <w:sz w:val="24"/>
          <w:szCs w:val="24"/>
        </w:rPr>
        <w:t>2008</w:t>
      </w:r>
    </w:p>
    <w:p w14:paraId="274DB731" w14:textId="77777777" w:rsidR="00B72936" w:rsidRPr="00007073" w:rsidRDefault="00B72936" w:rsidP="00B72936">
      <w:pPr>
        <w:tabs>
          <w:tab w:val="left" w:pos="21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073">
        <w:rPr>
          <w:rFonts w:ascii="Times New Roman" w:hAnsi="Times New Roman" w:cs="Times New Roman"/>
          <w:sz w:val="24"/>
          <w:szCs w:val="24"/>
        </w:rPr>
        <w:t xml:space="preserve">                    </w:t>
      </w:r>
      <w:proofErr w:type="spellStart"/>
      <w:r w:rsidRPr="00007073">
        <w:rPr>
          <w:rFonts w:ascii="Times New Roman" w:hAnsi="Times New Roman" w:cs="Times New Roman"/>
          <w:sz w:val="24"/>
          <w:szCs w:val="24"/>
        </w:rPr>
        <w:t>Sto</w:t>
      </w:r>
      <w:proofErr w:type="spellEnd"/>
      <w:r w:rsidRPr="00007073">
        <w:rPr>
          <w:rFonts w:ascii="Times New Roman" w:hAnsi="Times New Roman" w:cs="Times New Roman"/>
          <w:sz w:val="24"/>
          <w:szCs w:val="24"/>
        </w:rPr>
        <w:t>. Tomas, Davao del Norte</w:t>
      </w:r>
    </w:p>
    <w:p w14:paraId="6B798FF1" w14:textId="77777777" w:rsidR="00B72936" w:rsidRPr="00007073" w:rsidRDefault="00B72936" w:rsidP="00B72936">
      <w:pPr>
        <w:tabs>
          <w:tab w:val="left" w:pos="21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93F2C8" w14:textId="77777777" w:rsidR="00B72936" w:rsidRPr="00007073" w:rsidRDefault="00B72936" w:rsidP="00B72936">
      <w:pPr>
        <w:tabs>
          <w:tab w:val="left" w:pos="21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073">
        <w:rPr>
          <w:rFonts w:ascii="Times New Roman" w:hAnsi="Times New Roman" w:cs="Times New Roman"/>
          <w:sz w:val="24"/>
          <w:szCs w:val="24"/>
        </w:rPr>
        <w:t xml:space="preserve">Secondary: Maryknoll High School of </w:t>
      </w:r>
      <w:proofErr w:type="spellStart"/>
      <w:r w:rsidRPr="00007073">
        <w:rPr>
          <w:rFonts w:ascii="Times New Roman" w:hAnsi="Times New Roman" w:cs="Times New Roman"/>
          <w:sz w:val="24"/>
          <w:szCs w:val="24"/>
        </w:rPr>
        <w:t>Sto</w:t>
      </w:r>
      <w:proofErr w:type="spellEnd"/>
      <w:r w:rsidRPr="00007073">
        <w:rPr>
          <w:rFonts w:ascii="Times New Roman" w:hAnsi="Times New Roman" w:cs="Times New Roman"/>
          <w:sz w:val="24"/>
          <w:szCs w:val="24"/>
        </w:rPr>
        <w:t>. Tomas</w:t>
      </w:r>
      <w:r w:rsidRPr="00007073">
        <w:rPr>
          <w:rFonts w:ascii="Times New Roman" w:hAnsi="Times New Roman" w:cs="Times New Roman"/>
          <w:sz w:val="24"/>
          <w:szCs w:val="24"/>
        </w:rPr>
        <w:tab/>
      </w:r>
      <w:r w:rsidRPr="00007073">
        <w:rPr>
          <w:rFonts w:ascii="Times New Roman" w:hAnsi="Times New Roman" w:cs="Times New Roman"/>
          <w:sz w:val="24"/>
          <w:szCs w:val="24"/>
        </w:rPr>
        <w:tab/>
      </w:r>
      <w:r w:rsidRPr="00007073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112CDC" w:rsidRPr="00007073">
        <w:rPr>
          <w:rFonts w:ascii="Times New Roman" w:hAnsi="Times New Roman" w:cs="Times New Roman"/>
          <w:sz w:val="24"/>
          <w:szCs w:val="24"/>
        </w:rPr>
        <w:t xml:space="preserve"> </w:t>
      </w:r>
      <w:r w:rsidR="00112CDC" w:rsidRPr="00007073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007073">
        <w:rPr>
          <w:rFonts w:ascii="Times New Roman" w:hAnsi="Times New Roman" w:cs="Times New Roman"/>
          <w:sz w:val="24"/>
          <w:szCs w:val="24"/>
        </w:rPr>
        <w:t>2012</w:t>
      </w:r>
    </w:p>
    <w:p w14:paraId="13D5C198" w14:textId="77777777" w:rsidR="00B72936" w:rsidRPr="00007073" w:rsidRDefault="00DB6D19" w:rsidP="00B72936">
      <w:pPr>
        <w:tabs>
          <w:tab w:val="left" w:pos="21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073">
        <w:rPr>
          <w:rFonts w:ascii="Times New Roman" w:hAnsi="Times New Roman" w:cs="Times New Roman"/>
          <w:sz w:val="24"/>
          <w:szCs w:val="24"/>
        </w:rPr>
        <w:t xml:space="preserve">                   </w:t>
      </w:r>
      <w:proofErr w:type="spellStart"/>
      <w:r w:rsidR="00B72936" w:rsidRPr="00007073">
        <w:rPr>
          <w:rFonts w:ascii="Times New Roman" w:hAnsi="Times New Roman" w:cs="Times New Roman"/>
          <w:sz w:val="24"/>
          <w:szCs w:val="24"/>
        </w:rPr>
        <w:t>Sto</w:t>
      </w:r>
      <w:proofErr w:type="spellEnd"/>
      <w:r w:rsidR="00B72936" w:rsidRPr="00007073">
        <w:rPr>
          <w:rFonts w:ascii="Times New Roman" w:hAnsi="Times New Roman" w:cs="Times New Roman"/>
          <w:sz w:val="24"/>
          <w:szCs w:val="24"/>
        </w:rPr>
        <w:t>. Tomas, Davao del Norte</w:t>
      </w:r>
    </w:p>
    <w:p w14:paraId="0A709D05" w14:textId="77777777" w:rsidR="00DB6D19" w:rsidRPr="00007073" w:rsidRDefault="00DB6D19" w:rsidP="00B72936">
      <w:pPr>
        <w:tabs>
          <w:tab w:val="left" w:pos="21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447028" w14:textId="77777777" w:rsidR="00836C64" w:rsidRPr="00007073" w:rsidRDefault="00B72936" w:rsidP="00B72936">
      <w:pPr>
        <w:tabs>
          <w:tab w:val="left" w:pos="21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073">
        <w:rPr>
          <w:rFonts w:ascii="Times New Roman" w:hAnsi="Times New Roman" w:cs="Times New Roman"/>
          <w:sz w:val="24"/>
          <w:szCs w:val="24"/>
        </w:rPr>
        <w:t xml:space="preserve">Tertiary: </w:t>
      </w:r>
      <w:r w:rsidR="00112CDC" w:rsidRPr="00007073">
        <w:rPr>
          <w:rFonts w:ascii="Times New Roman" w:hAnsi="Times New Roman" w:cs="Times New Roman"/>
          <w:sz w:val="24"/>
          <w:szCs w:val="24"/>
        </w:rPr>
        <w:t xml:space="preserve">     </w:t>
      </w:r>
      <w:r w:rsidRPr="00007073">
        <w:rPr>
          <w:rFonts w:ascii="Times New Roman" w:hAnsi="Times New Roman" w:cs="Times New Roman"/>
          <w:sz w:val="24"/>
          <w:szCs w:val="24"/>
        </w:rPr>
        <w:t>University of Southeastern Philippines</w:t>
      </w:r>
      <w:r w:rsidR="00836C64" w:rsidRPr="00007073">
        <w:rPr>
          <w:rFonts w:ascii="Times New Roman" w:hAnsi="Times New Roman" w:cs="Times New Roman"/>
          <w:sz w:val="24"/>
          <w:szCs w:val="24"/>
        </w:rPr>
        <w:t xml:space="preserve">       </w:t>
      </w:r>
      <w:r w:rsidR="00836C64" w:rsidRPr="00007073">
        <w:rPr>
          <w:rFonts w:ascii="Times New Roman" w:hAnsi="Times New Roman" w:cs="Times New Roman"/>
          <w:sz w:val="24"/>
          <w:szCs w:val="24"/>
        </w:rPr>
        <w:tab/>
      </w:r>
      <w:r w:rsidR="00836C64" w:rsidRPr="00007073">
        <w:rPr>
          <w:rFonts w:ascii="Times New Roman" w:hAnsi="Times New Roman" w:cs="Times New Roman"/>
          <w:sz w:val="24"/>
          <w:szCs w:val="24"/>
        </w:rPr>
        <w:tab/>
      </w:r>
      <w:r w:rsidR="00836C64" w:rsidRPr="00007073">
        <w:rPr>
          <w:rFonts w:ascii="Times New Roman" w:hAnsi="Times New Roman" w:cs="Times New Roman"/>
          <w:sz w:val="24"/>
          <w:szCs w:val="24"/>
        </w:rPr>
        <w:tab/>
        <w:t xml:space="preserve">       2016</w:t>
      </w:r>
    </w:p>
    <w:p w14:paraId="658F6FDE" w14:textId="77777777" w:rsidR="00B72936" w:rsidRPr="00007073" w:rsidRDefault="00836C64" w:rsidP="00B72936">
      <w:pPr>
        <w:tabs>
          <w:tab w:val="left" w:pos="21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073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B72936" w:rsidRPr="00007073">
        <w:rPr>
          <w:rFonts w:ascii="Times New Roman" w:hAnsi="Times New Roman" w:cs="Times New Roman"/>
          <w:sz w:val="24"/>
          <w:szCs w:val="24"/>
        </w:rPr>
        <w:t>Davao City</w:t>
      </w:r>
    </w:p>
    <w:p w14:paraId="4AC38079" w14:textId="77777777" w:rsidR="00FD6706" w:rsidRPr="00007073" w:rsidRDefault="00FE59DA" w:rsidP="00B72936">
      <w:pPr>
        <w:tabs>
          <w:tab w:val="left" w:pos="21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073">
        <w:rPr>
          <w:rFonts w:ascii="Times New Roman" w:hAnsi="Times New Roman" w:cs="Times New Roman"/>
          <w:sz w:val="24"/>
          <w:szCs w:val="24"/>
        </w:rPr>
        <w:t xml:space="preserve">                    Bachelor of Science in Statistics</w:t>
      </w:r>
    </w:p>
    <w:p w14:paraId="49248037" w14:textId="77777777" w:rsidR="00867F58" w:rsidRPr="00007073" w:rsidRDefault="00867F58" w:rsidP="00B72936">
      <w:pPr>
        <w:tabs>
          <w:tab w:val="left" w:pos="21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57AB27" w14:textId="31C38DDE" w:rsidR="00867F58" w:rsidRPr="00007073" w:rsidRDefault="00867F58" w:rsidP="00B72936">
      <w:pPr>
        <w:tabs>
          <w:tab w:val="left" w:pos="21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073">
        <w:rPr>
          <w:rFonts w:ascii="Times New Roman" w:hAnsi="Times New Roman" w:cs="Times New Roman"/>
          <w:sz w:val="24"/>
          <w:szCs w:val="24"/>
        </w:rPr>
        <w:t xml:space="preserve">                    North Davao Colleges, Inc.</w:t>
      </w:r>
    </w:p>
    <w:p w14:paraId="764DC398" w14:textId="77777777" w:rsidR="00867F58" w:rsidRPr="00007073" w:rsidRDefault="00867F58" w:rsidP="00B72936">
      <w:pPr>
        <w:tabs>
          <w:tab w:val="left" w:pos="21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073">
        <w:rPr>
          <w:rFonts w:ascii="Times New Roman" w:hAnsi="Times New Roman" w:cs="Times New Roman"/>
          <w:sz w:val="24"/>
          <w:szCs w:val="24"/>
        </w:rPr>
        <w:t xml:space="preserve">                    </w:t>
      </w:r>
      <w:proofErr w:type="spellStart"/>
      <w:r w:rsidRPr="00007073">
        <w:rPr>
          <w:rFonts w:ascii="Times New Roman" w:hAnsi="Times New Roman" w:cs="Times New Roman"/>
          <w:sz w:val="24"/>
          <w:szCs w:val="24"/>
        </w:rPr>
        <w:t>Panabo</w:t>
      </w:r>
      <w:proofErr w:type="spellEnd"/>
      <w:r w:rsidRPr="00007073">
        <w:rPr>
          <w:rFonts w:ascii="Times New Roman" w:hAnsi="Times New Roman" w:cs="Times New Roman"/>
          <w:sz w:val="24"/>
          <w:szCs w:val="24"/>
        </w:rPr>
        <w:t xml:space="preserve"> City, Davao del Norte</w:t>
      </w:r>
    </w:p>
    <w:p w14:paraId="2055828D" w14:textId="77777777" w:rsidR="00A20B32" w:rsidRPr="00007073" w:rsidRDefault="00867F58" w:rsidP="00B72936">
      <w:pPr>
        <w:tabs>
          <w:tab w:val="left" w:pos="21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073">
        <w:rPr>
          <w:rFonts w:ascii="Times New Roman" w:hAnsi="Times New Roman" w:cs="Times New Roman"/>
          <w:sz w:val="24"/>
          <w:szCs w:val="24"/>
        </w:rPr>
        <w:t xml:space="preserve">                    Secondary Education Earner</w:t>
      </w:r>
    </w:p>
    <w:p w14:paraId="0B7E1718" w14:textId="77777777" w:rsidR="00867F58" w:rsidRPr="00007073" w:rsidRDefault="00867F58" w:rsidP="00B72936">
      <w:pPr>
        <w:tabs>
          <w:tab w:val="left" w:pos="21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48AC36" w14:textId="5A5F6B63" w:rsidR="00762AFE" w:rsidRPr="00007073" w:rsidRDefault="00762AFE" w:rsidP="00E155FD">
      <w:pPr>
        <w:tabs>
          <w:tab w:val="left" w:pos="2175"/>
        </w:tabs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 w:rsidRPr="00007073">
        <w:rPr>
          <w:rFonts w:ascii="Times New Roman" w:hAnsi="Times New Roman" w:cs="Times New Roman"/>
          <w:sz w:val="24"/>
          <w:szCs w:val="24"/>
        </w:rPr>
        <w:t xml:space="preserve">Post-Tertiary: </w:t>
      </w:r>
      <w:r w:rsidR="00E155FD" w:rsidRPr="00007073">
        <w:rPr>
          <w:rFonts w:ascii="Times New Roman" w:hAnsi="Times New Roman" w:cs="Times New Roman"/>
          <w:sz w:val="24"/>
          <w:szCs w:val="24"/>
        </w:rPr>
        <w:t xml:space="preserve"> </w:t>
      </w:r>
      <w:r w:rsidRPr="00007073">
        <w:rPr>
          <w:rFonts w:ascii="Times New Roman" w:hAnsi="Times New Roman" w:cs="Times New Roman"/>
          <w:sz w:val="24"/>
          <w:szCs w:val="24"/>
        </w:rPr>
        <w:t>University of Southeastern Philippines</w:t>
      </w:r>
      <w:r w:rsidR="00E155FD" w:rsidRPr="00007073">
        <w:rPr>
          <w:rFonts w:ascii="Times New Roman" w:hAnsi="Times New Roman" w:cs="Times New Roman"/>
          <w:sz w:val="24"/>
          <w:szCs w:val="24"/>
        </w:rPr>
        <w:tab/>
      </w:r>
      <w:r w:rsidR="00E155FD" w:rsidRPr="00007073">
        <w:rPr>
          <w:rFonts w:ascii="Times New Roman" w:hAnsi="Times New Roman" w:cs="Times New Roman"/>
          <w:sz w:val="24"/>
          <w:szCs w:val="24"/>
        </w:rPr>
        <w:tab/>
      </w:r>
      <w:r w:rsidR="00E155FD" w:rsidRPr="00007073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7928CC">
        <w:rPr>
          <w:rFonts w:ascii="Times New Roman" w:hAnsi="Times New Roman" w:cs="Times New Roman"/>
          <w:sz w:val="24"/>
          <w:szCs w:val="24"/>
        </w:rPr>
        <w:t>2022</w:t>
      </w:r>
      <w:r w:rsidR="00E155FD" w:rsidRPr="00007073">
        <w:rPr>
          <w:rFonts w:ascii="Times New Roman" w:hAnsi="Times New Roman" w:cs="Times New Roman"/>
          <w:sz w:val="24"/>
          <w:szCs w:val="24"/>
        </w:rPr>
        <w:tab/>
      </w:r>
      <w:r w:rsidRPr="00007073">
        <w:rPr>
          <w:rFonts w:ascii="Times New Roman" w:hAnsi="Times New Roman" w:cs="Times New Roman"/>
          <w:sz w:val="24"/>
          <w:szCs w:val="24"/>
        </w:rPr>
        <w:t xml:space="preserve">                       Davao City</w:t>
      </w:r>
    </w:p>
    <w:p w14:paraId="2203922C" w14:textId="77777777" w:rsidR="00762AFE" w:rsidRPr="00007073" w:rsidRDefault="00762AFE" w:rsidP="00B72936">
      <w:pPr>
        <w:tabs>
          <w:tab w:val="left" w:pos="21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073">
        <w:rPr>
          <w:rFonts w:ascii="Times New Roman" w:hAnsi="Times New Roman" w:cs="Times New Roman"/>
          <w:sz w:val="24"/>
          <w:szCs w:val="24"/>
        </w:rPr>
        <w:t xml:space="preserve">                        Master of Science in Applied Mathematics</w:t>
      </w:r>
    </w:p>
    <w:p w14:paraId="7E0B73E1" w14:textId="13D18EA3" w:rsidR="00762AFE" w:rsidRPr="00007073" w:rsidRDefault="00762AFE" w:rsidP="00B72936">
      <w:pPr>
        <w:tabs>
          <w:tab w:val="left" w:pos="21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073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14:paraId="18696D09" w14:textId="77777777" w:rsidR="00A20B32" w:rsidRPr="00007073" w:rsidRDefault="00A20B32" w:rsidP="00B72936">
      <w:pPr>
        <w:tabs>
          <w:tab w:val="left" w:pos="21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88B422" w14:textId="77777777" w:rsidR="00884E76" w:rsidRPr="00007073" w:rsidRDefault="00884E76" w:rsidP="00B72936">
      <w:pPr>
        <w:tabs>
          <w:tab w:val="left" w:pos="21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073">
        <w:rPr>
          <w:rFonts w:ascii="Times New Roman" w:hAnsi="Times New Roman" w:cs="Times New Roman"/>
          <w:sz w:val="24"/>
          <w:szCs w:val="24"/>
        </w:rPr>
        <w:t>Short Course: John Hopkins University</w:t>
      </w:r>
      <w:r w:rsidR="008B6DF9" w:rsidRPr="00007073">
        <w:rPr>
          <w:rFonts w:ascii="Times New Roman" w:hAnsi="Times New Roman" w:cs="Times New Roman"/>
          <w:sz w:val="24"/>
          <w:szCs w:val="24"/>
        </w:rPr>
        <w:tab/>
      </w:r>
      <w:r w:rsidR="008B6DF9" w:rsidRPr="00007073">
        <w:rPr>
          <w:rFonts w:ascii="Times New Roman" w:hAnsi="Times New Roman" w:cs="Times New Roman"/>
          <w:sz w:val="24"/>
          <w:szCs w:val="24"/>
        </w:rPr>
        <w:tab/>
      </w:r>
      <w:r w:rsidR="008B6DF9" w:rsidRPr="00007073">
        <w:rPr>
          <w:rFonts w:ascii="Times New Roman" w:hAnsi="Times New Roman" w:cs="Times New Roman"/>
          <w:sz w:val="24"/>
          <w:szCs w:val="24"/>
        </w:rPr>
        <w:tab/>
      </w:r>
      <w:r w:rsidR="008B6DF9" w:rsidRPr="00007073">
        <w:rPr>
          <w:rFonts w:ascii="Times New Roman" w:hAnsi="Times New Roman" w:cs="Times New Roman"/>
          <w:sz w:val="24"/>
          <w:szCs w:val="24"/>
        </w:rPr>
        <w:tab/>
      </w:r>
      <w:r w:rsidR="008B6DF9" w:rsidRPr="00007073">
        <w:rPr>
          <w:rFonts w:ascii="Times New Roman" w:hAnsi="Times New Roman" w:cs="Times New Roman"/>
          <w:sz w:val="24"/>
          <w:szCs w:val="24"/>
        </w:rPr>
        <w:tab/>
        <w:t xml:space="preserve">        2018</w:t>
      </w:r>
      <w:r w:rsidR="00ED533B">
        <w:rPr>
          <w:rFonts w:ascii="Times New Roman" w:hAnsi="Times New Roman" w:cs="Times New Roman"/>
          <w:sz w:val="24"/>
          <w:szCs w:val="24"/>
        </w:rPr>
        <w:t>-2019</w:t>
      </w:r>
    </w:p>
    <w:p w14:paraId="5A73493A" w14:textId="77777777" w:rsidR="00ED533B" w:rsidRDefault="00884E76" w:rsidP="00B72936">
      <w:pPr>
        <w:tabs>
          <w:tab w:val="left" w:pos="21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073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ED533B">
        <w:rPr>
          <w:rFonts w:ascii="Times New Roman" w:hAnsi="Times New Roman" w:cs="Times New Roman"/>
          <w:sz w:val="24"/>
          <w:szCs w:val="24"/>
        </w:rPr>
        <w:t>Reproducible Research</w:t>
      </w:r>
    </w:p>
    <w:p w14:paraId="13CD1DD9" w14:textId="77777777" w:rsidR="00884E76" w:rsidRPr="00007073" w:rsidRDefault="00ED533B" w:rsidP="00B72936">
      <w:pPr>
        <w:tabs>
          <w:tab w:val="left" w:pos="21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1A4C54" w:rsidRPr="00007073">
        <w:rPr>
          <w:rFonts w:ascii="Times New Roman" w:hAnsi="Times New Roman" w:cs="Times New Roman"/>
          <w:sz w:val="24"/>
          <w:szCs w:val="24"/>
        </w:rPr>
        <w:t>Exploratory Data Analysis</w:t>
      </w:r>
    </w:p>
    <w:p w14:paraId="3EFED743" w14:textId="77777777" w:rsidR="001A4C54" w:rsidRPr="00007073" w:rsidRDefault="001A4C54" w:rsidP="00B72936">
      <w:pPr>
        <w:tabs>
          <w:tab w:val="left" w:pos="21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073">
        <w:rPr>
          <w:rFonts w:ascii="Times New Roman" w:hAnsi="Times New Roman" w:cs="Times New Roman"/>
          <w:sz w:val="24"/>
          <w:szCs w:val="24"/>
        </w:rPr>
        <w:t xml:space="preserve">                       Getting and Cleaning Data</w:t>
      </w:r>
    </w:p>
    <w:p w14:paraId="5194FF7A" w14:textId="77777777" w:rsidR="00A20B32" w:rsidRPr="00007073" w:rsidRDefault="00A20B32" w:rsidP="00B72936">
      <w:pPr>
        <w:tabs>
          <w:tab w:val="left" w:pos="21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073">
        <w:rPr>
          <w:rFonts w:ascii="Times New Roman" w:hAnsi="Times New Roman" w:cs="Times New Roman"/>
          <w:sz w:val="24"/>
          <w:szCs w:val="24"/>
        </w:rPr>
        <w:t xml:space="preserve">                       R-Programming</w:t>
      </w:r>
    </w:p>
    <w:p w14:paraId="5C19D8DD" w14:textId="77777777" w:rsidR="001A4C54" w:rsidRPr="00007073" w:rsidRDefault="00A20B32" w:rsidP="00B72936">
      <w:pPr>
        <w:tabs>
          <w:tab w:val="left" w:pos="21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073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1A4C54" w:rsidRPr="00007073">
        <w:rPr>
          <w:rFonts w:ascii="Times New Roman" w:hAnsi="Times New Roman" w:cs="Times New Roman"/>
          <w:sz w:val="24"/>
          <w:szCs w:val="24"/>
        </w:rPr>
        <w:t>Data Scientist’s Toolbox</w:t>
      </w:r>
    </w:p>
    <w:p w14:paraId="66A1858D" w14:textId="77777777" w:rsidR="00DB6D19" w:rsidRPr="00DB4BC5" w:rsidRDefault="001A4C54" w:rsidP="00B72936">
      <w:pPr>
        <w:tabs>
          <w:tab w:val="left" w:pos="21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073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14:paraId="5D8D684F" w14:textId="77777777" w:rsidR="00B72936" w:rsidRPr="00007073" w:rsidRDefault="00B72936" w:rsidP="00B72936">
      <w:pPr>
        <w:tabs>
          <w:tab w:val="left" w:pos="217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7073">
        <w:rPr>
          <w:rFonts w:ascii="Times New Roman" w:hAnsi="Times New Roman" w:cs="Times New Roman"/>
          <w:b/>
          <w:sz w:val="24"/>
          <w:szCs w:val="24"/>
        </w:rPr>
        <w:t>SKILLS</w:t>
      </w:r>
      <w:r w:rsidR="00487D60" w:rsidRPr="00007073">
        <w:rPr>
          <w:rFonts w:ascii="Times New Roman" w:hAnsi="Times New Roman" w:cs="Times New Roman"/>
          <w:b/>
          <w:sz w:val="24"/>
          <w:szCs w:val="24"/>
        </w:rPr>
        <w:t>/SPECIALIZATIONS</w:t>
      </w:r>
    </w:p>
    <w:p w14:paraId="14E782BB" w14:textId="77777777" w:rsidR="00A20B32" w:rsidRPr="00007073" w:rsidRDefault="00A20B32" w:rsidP="00B72936">
      <w:pPr>
        <w:tabs>
          <w:tab w:val="left" w:pos="217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08F0638" w14:textId="77777777" w:rsidR="00032EFE" w:rsidRPr="00007073" w:rsidRDefault="00032EFE" w:rsidP="00762AFE">
      <w:pPr>
        <w:pStyle w:val="ListParagraph"/>
        <w:numPr>
          <w:ilvl w:val="0"/>
          <w:numId w:val="1"/>
        </w:numPr>
        <w:tabs>
          <w:tab w:val="left" w:pos="217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073">
        <w:rPr>
          <w:rFonts w:ascii="Times New Roman" w:hAnsi="Times New Roman" w:cs="Times New Roman"/>
          <w:sz w:val="24"/>
          <w:szCs w:val="24"/>
        </w:rPr>
        <w:t>Knowledgeable in Data</w:t>
      </w:r>
      <w:r w:rsidR="00884E76" w:rsidRPr="00007073">
        <w:rPr>
          <w:rFonts w:ascii="Times New Roman" w:hAnsi="Times New Roman" w:cs="Times New Roman"/>
          <w:sz w:val="24"/>
          <w:szCs w:val="24"/>
        </w:rPr>
        <w:t xml:space="preserve"> Science and Data</w:t>
      </w:r>
      <w:r w:rsidRPr="00007073">
        <w:rPr>
          <w:rFonts w:ascii="Times New Roman" w:hAnsi="Times New Roman" w:cs="Times New Roman"/>
          <w:sz w:val="24"/>
          <w:szCs w:val="24"/>
        </w:rPr>
        <w:t xml:space="preserve"> Analysis </w:t>
      </w:r>
    </w:p>
    <w:p w14:paraId="59EE545B" w14:textId="10031587" w:rsidR="00B72936" w:rsidRPr="00007073" w:rsidRDefault="00112CDC" w:rsidP="0036330F">
      <w:pPr>
        <w:pStyle w:val="ListParagraph"/>
        <w:numPr>
          <w:ilvl w:val="0"/>
          <w:numId w:val="1"/>
        </w:numPr>
        <w:tabs>
          <w:tab w:val="left" w:pos="217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073">
        <w:rPr>
          <w:rFonts w:ascii="Times New Roman" w:hAnsi="Times New Roman" w:cs="Times New Roman"/>
          <w:sz w:val="24"/>
          <w:szCs w:val="24"/>
        </w:rPr>
        <w:t>Inte</w:t>
      </w:r>
      <w:r w:rsidR="00D6252B" w:rsidRPr="00007073">
        <w:rPr>
          <w:rFonts w:ascii="Times New Roman" w:hAnsi="Times New Roman" w:cs="Times New Roman"/>
          <w:sz w:val="24"/>
          <w:szCs w:val="24"/>
        </w:rPr>
        <w:t>rpreting of statistical results</w:t>
      </w:r>
      <w:r w:rsidR="00762AFE" w:rsidRPr="00007073">
        <w:rPr>
          <w:rFonts w:ascii="Times New Roman" w:hAnsi="Times New Roman" w:cs="Times New Roman"/>
          <w:sz w:val="24"/>
          <w:szCs w:val="24"/>
        </w:rPr>
        <w:t xml:space="preserve"> in Time Series Analysis,</w:t>
      </w:r>
      <w:r w:rsidR="00205691">
        <w:rPr>
          <w:rFonts w:ascii="Times New Roman" w:hAnsi="Times New Roman" w:cs="Times New Roman"/>
          <w:sz w:val="24"/>
          <w:szCs w:val="24"/>
        </w:rPr>
        <w:t xml:space="preserve"> Experimental Design, Multivariate Analysis, Categorical Data Analysis,</w:t>
      </w:r>
      <w:r w:rsidR="00762AFE" w:rsidRPr="00007073">
        <w:rPr>
          <w:rFonts w:ascii="Times New Roman" w:hAnsi="Times New Roman" w:cs="Times New Roman"/>
          <w:sz w:val="24"/>
          <w:szCs w:val="24"/>
        </w:rPr>
        <w:t xml:space="preserve"> and Linear Regression and Correlation</w:t>
      </w:r>
      <w:r w:rsidR="00FA54D1" w:rsidRPr="00007073">
        <w:rPr>
          <w:rFonts w:ascii="Times New Roman" w:hAnsi="Times New Roman" w:cs="Times New Roman"/>
          <w:sz w:val="24"/>
          <w:szCs w:val="24"/>
        </w:rPr>
        <w:t xml:space="preserve"> Analyses</w:t>
      </w:r>
      <w:r w:rsidR="00205691">
        <w:rPr>
          <w:rFonts w:ascii="Times New Roman" w:hAnsi="Times New Roman" w:cs="Times New Roman"/>
          <w:sz w:val="24"/>
          <w:szCs w:val="24"/>
        </w:rPr>
        <w:t xml:space="preserve"> in the field of Education, Social Sciences, Aquatic Sciences, and Economics</w:t>
      </w:r>
    </w:p>
    <w:p w14:paraId="272701E0" w14:textId="77777777" w:rsidR="00112CDC" w:rsidRPr="00007073" w:rsidRDefault="00112CDC" w:rsidP="0036330F">
      <w:pPr>
        <w:pStyle w:val="ListParagraph"/>
        <w:numPr>
          <w:ilvl w:val="0"/>
          <w:numId w:val="1"/>
        </w:numPr>
        <w:tabs>
          <w:tab w:val="left" w:pos="217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073">
        <w:rPr>
          <w:rFonts w:ascii="Times New Roman" w:hAnsi="Times New Roman" w:cs="Times New Roman"/>
          <w:sz w:val="24"/>
          <w:szCs w:val="24"/>
        </w:rPr>
        <w:t xml:space="preserve">Knowledgeable </w:t>
      </w:r>
      <w:r w:rsidR="00D6252B" w:rsidRPr="00007073">
        <w:rPr>
          <w:rFonts w:ascii="Times New Roman" w:hAnsi="Times New Roman" w:cs="Times New Roman"/>
          <w:sz w:val="24"/>
          <w:szCs w:val="24"/>
        </w:rPr>
        <w:t>in validating the questionnaire</w:t>
      </w:r>
    </w:p>
    <w:p w14:paraId="1E7FA78C" w14:textId="330EAE14" w:rsidR="00112CDC" w:rsidRPr="00007073" w:rsidRDefault="00112CDC" w:rsidP="0036330F">
      <w:pPr>
        <w:pStyle w:val="ListParagraph"/>
        <w:numPr>
          <w:ilvl w:val="0"/>
          <w:numId w:val="1"/>
        </w:numPr>
        <w:tabs>
          <w:tab w:val="left" w:pos="217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073">
        <w:rPr>
          <w:rFonts w:ascii="Times New Roman" w:hAnsi="Times New Roman" w:cs="Times New Roman"/>
          <w:sz w:val="24"/>
          <w:szCs w:val="24"/>
        </w:rPr>
        <w:lastRenderedPageBreak/>
        <w:t xml:space="preserve">Knowledgeable in the use of Statistical Software for Social Sciences (SPSS), </w:t>
      </w:r>
      <w:r w:rsidR="00205691">
        <w:rPr>
          <w:rFonts w:ascii="Times New Roman" w:hAnsi="Times New Roman" w:cs="Times New Roman"/>
          <w:sz w:val="24"/>
          <w:szCs w:val="24"/>
        </w:rPr>
        <w:t xml:space="preserve">JASP, </w:t>
      </w:r>
      <w:r w:rsidRPr="00007073">
        <w:rPr>
          <w:rFonts w:ascii="Times New Roman" w:hAnsi="Times New Roman" w:cs="Times New Roman"/>
          <w:sz w:val="24"/>
          <w:szCs w:val="24"/>
        </w:rPr>
        <w:t xml:space="preserve">R Statistical Software, Epi Info, </w:t>
      </w:r>
      <w:proofErr w:type="gramStart"/>
      <w:r w:rsidRPr="00007073">
        <w:rPr>
          <w:rFonts w:ascii="Times New Roman" w:hAnsi="Times New Roman" w:cs="Times New Roman"/>
          <w:sz w:val="24"/>
          <w:szCs w:val="24"/>
        </w:rPr>
        <w:t>Minitab</w:t>
      </w:r>
      <w:proofErr w:type="gramEnd"/>
      <w:r w:rsidRPr="00007073">
        <w:rPr>
          <w:rFonts w:ascii="Times New Roman" w:hAnsi="Times New Roman" w:cs="Times New Roman"/>
          <w:sz w:val="24"/>
          <w:szCs w:val="24"/>
        </w:rPr>
        <w:t xml:space="preserve"> and STATA </w:t>
      </w:r>
    </w:p>
    <w:p w14:paraId="224B700A" w14:textId="77777777" w:rsidR="00112CDC" w:rsidRPr="00007073" w:rsidRDefault="00112CDC" w:rsidP="0036330F">
      <w:pPr>
        <w:pStyle w:val="ListParagraph"/>
        <w:numPr>
          <w:ilvl w:val="0"/>
          <w:numId w:val="1"/>
        </w:numPr>
        <w:tabs>
          <w:tab w:val="left" w:pos="217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073">
        <w:rPr>
          <w:rFonts w:ascii="Times New Roman" w:hAnsi="Times New Roman" w:cs="Times New Roman"/>
          <w:sz w:val="24"/>
          <w:szCs w:val="24"/>
        </w:rPr>
        <w:t xml:space="preserve">Knowledgeable in Microsoft Word, </w:t>
      </w:r>
      <w:proofErr w:type="gramStart"/>
      <w:r w:rsidRPr="00007073">
        <w:rPr>
          <w:rFonts w:ascii="Times New Roman" w:hAnsi="Times New Roman" w:cs="Times New Roman"/>
          <w:sz w:val="24"/>
          <w:szCs w:val="24"/>
        </w:rPr>
        <w:t>Excel</w:t>
      </w:r>
      <w:proofErr w:type="gramEnd"/>
      <w:r w:rsidRPr="00007073">
        <w:rPr>
          <w:rFonts w:ascii="Times New Roman" w:hAnsi="Times New Roman" w:cs="Times New Roman"/>
          <w:sz w:val="24"/>
          <w:szCs w:val="24"/>
        </w:rPr>
        <w:t xml:space="preserve"> and PowerPoint</w:t>
      </w:r>
    </w:p>
    <w:p w14:paraId="431602BA" w14:textId="0FA7DDEE" w:rsidR="00112CDC" w:rsidRPr="00007073" w:rsidRDefault="00D6252B" w:rsidP="0036330F">
      <w:pPr>
        <w:pStyle w:val="ListParagraph"/>
        <w:numPr>
          <w:ilvl w:val="0"/>
          <w:numId w:val="1"/>
        </w:numPr>
        <w:tabs>
          <w:tab w:val="left" w:pos="217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073">
        <w:rPr>
          <w:rFonts w:ascii="Times New Roman" w:hAnsi="Times New Roman" w:cs="Times New Roman"/>
          <w:sz w:val="24"/>
          <w:szCs w:val="24"/>
        </w:rPr>
        <w:t>Knowledgeable in Prezi</w:t>
      </w:r>
      <w:r w:rsidR="00205691">
        <w:rPr>
          <w:rFonts w:ascii="Times New Roman" w:hAnsi="Times New Roman" w:cs="Times New Roman"/>
          <w:sz w:val="24"/>
          <w:szCs w:val="24"/>
        </w:rPr>
        <w:t>, and R Markdown</w:t>
      </w:r>
    </w:p>
    <w:p w14:paraId="3E738445" w14:textId="77777777" w:rsidR="00112CDC" w:rsidRPr="00007073" w:rsidRDefault="00112CDC" w:rsidP="0036330F">
      <w:pPr>
        <w:pStyle w:val="ListParagraph"/>
        <w:numPr>
          <w:ilvl w:val="0"/>
          <w:numId w:val="1"/>
        </w:numPr>
        <w:tabs>
          <w:tab w:val="left" w:pos="217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073">
        <w:rPr>
          <w:rFonts w:ascii="Times New Roman" w:hAnsi="Times New Roman" w:cs="Times New Roman"/>
          <w:sz w:val="24"/>
          <w:szCs w:val="24"/>
        </w:rPr>
        <w:t xml:space="preserve">Hardworking, discipline, prompt and well-organized </w:t>
      </w:r>
    </w:p>
    <w:p w14:paraId="70A617B7" w14:textId="77777777" w:rsidR="0036330F" w:rsidRPr="00007073" w:rsidRDefault="00112CDC" w:rsidP="00C9191B">
      <w:pPr>
        <w:pStyle w:val="ListParagraph"/>
        <w:numPr>
          <w:ilvl w:val="0"/>
          <w:numId w:val="1"/>
        </w:numPr>
        <w:tabs>
          <w:tab w:val="left" w:pos="217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073">
        <w:rPr>
          <w:rFonts w:ascii="Times New Roman" w:hAnsi="Times New Roman" w:cs="Times New Roman"/>
          <w:sz w:val="24"/>
          <w:szCs w:val="24"/>
        </w:rPr>
        <w:t xml:space="preserve">Willing to work </w:t>
      </w:r>
      <w:r w:rsidR="00D6252B" w:rsidRPr="00007073">
        <w:rPr>
          <w:rFonts w:ascii="Times New Roman" w:hAnsi="Times New Roman" w:cs="Times New Roman"/>
          <w:sz w:val="24"/>
          <w:szCs w:val="24"/>
        </w:rPr>
        <w:t>under pressure</w:t>
      </w:r>
    </w:p>
    <w:sectPr w:rsidR="0036330F" w:rsidRPr="00007073" w:rsidSect="00DB6D19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9C75FB"/>
    <w:multiLevelType w:val="hybridMultilevel"/>
    <w:tmpl w:val="E8A48E6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0819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936"/>
    <w:rsid w:val="00007073"/>
    <w:rsid w:val="00032EFE"/>
    <w:rsid w:val="00097C61"/>
    <w:rsid w:val="00112CDC"/>
    <w:rsid w:val="00125B75"/>
    <w:rsid w:val="00163D8B"/>
    <w:rsid w:val="00173453"/>
    <w:rsid w:val="001A4C54"/>
    <w:rsid w:val="00205691"/>
    <w:rsid w:val="00233994"/>
    <w:rsid w:val="002411FB"/>
    <w:rsid w:val="00296324"/>
    <w:rsid w:val="002A43E3"/>
    <w:rsid w:val="00315380"/>
    <w:rsid w:val="00333759"/>
    <w:rsid w:val="0036330F"/>
    <w:rsid w:val="00365511"/>
    <w:rsid w:val="00370B6A"/>
    <w:rsid w:val="003A29EE"/>
    <w:rsid w:val="00412EA4"/>
    <w:rsid w:val="00456FDB"/>
    <w:rsid w:val="00487D60"/>
    <w:rsid w:val="005217ED"/>
    <w:rsid w:val="00566BBD"/>
    <w:rsid w:val="005B1960"/>
    <w:rsid w:val="005B6126"/>
    <w:rsid w:val="005C72CB"/>
    <w:rsid w:val="005F118C"/>
    <w:rsid w:val="00685505"/>
    <w:rsid w:val="00762AFE"/>
    <w:rsid w:val="0079207A"/>
    <w:rsid w:val="007928CC"/>
    <w:rsid w:val="007A28E6"/>
    <w:rsid w:val="007B07FE"/>
    <w:rsid w:val="007B783B"/>
    <w:rsid w:val="007D3A12"/>
    <w:rsid w:val="00836C64"/>
    <w:rsid w:val="00867F58"/>
    <w:rsid w:val="00884E76"/>
    <w:rsid w:val="008B6953"/>
    <w:rsid w:val="008B6DF9"/>
    <w:rsid w:val="008F2329"/>
    <w:rsid w:val="00956A26"/>
    <w:rsid w:val="0096775C"/>
    <w:rsid w:val="00A20B32"/>
    <w:rsid w:val="00A717F4"/>
    <w:rsid w:val="00B263A1"/>
    <w:rsid w:val="00B26CE7"/>
    <w:rsid w:val="00B57F79"/>
    <w:rsid w:val="00B63DFA"/>
    <w:rsid w:val="00B72936"/>
    <w:rsid w:val="00C30D98"/>
    <w:rsid w:val="00C45532"/>
    <w:rsid w:val="00C9191B"/>
    <w:rsid w:val="00CB2838"/>
    <w:rsid w:val="00CB36CC"/>
    <w:rsid w:val="00CC6CA8"/>
    <w:rsid w:val="00CE705F"/>
    <w:rsid w:val="00D0041C"/>
    <w:rsid w:val="00D6252B"/>
    <w:rsid w:val="00DA68EF"/>
    <w:rsid w:val="00DB4BC5"/>
    <w:rsid w:val="00DB6D19"/>
    <w:rsid w:val="00DD571E"/>
    <w:rsid w:val="00E155FD"/>
    <w:rsid w:val="00E24A01"/>
    <w:rsid w:val="00E254B5"/>
    <w:rsid w:val="00EC1B52"/>
    <w:rsid w:val="00ED533B"/>
    <w:rsid w:val="00EE6A6A"/>
    <w:rsid w:val="00F239D5"/>
    <w:rsid w:val="00F2414E"/>
    <w:rsid w:val="00F60F68"/>
    <w:rsid w:val="00FA54D1"/>
    <w:rsid w:val="00FD6706"/>
    <w:rsid w:val="00FE5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A8AF2"/>
  <w15:docId w15:val="{0DC7F60C-05DD-492F-BE44-C079488D2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6A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7293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12CD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6A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A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77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636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</dc:creator>
  <cp:lastModifiedBy>Victor Paul dela Cruz</cp:lastModifiedBy>
  <cp:revision>2</cp:revision>
  <cp:lastPrinted>2019-04-26T01:16:00Z</cp:lastPrinted>
  <dcterms:created xsi:type="dcterms:W3CDTF">2022-09-26T01:45:00Z</dcterms:created>
  <dcterms:modified xsi:type="dcterms:W3CDTF">2022-09-26T01:45:00Z</dcterms:modified>
</cp:coreProperties>
</file>